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2176"/>
        <w:gridCol w:w="2316"/>
        <w:gridCol w:w="2173"/>
        <w:gridCol w:w="6"/>
        <w:gridCol w:w="2176"/>
        <w:gridCol w:w="2184"/>
        <w:gridCol w:w="18"/>
        <w:gridCol w:w="2168"/>
      </w:tblGrid>
      <w:tr w:rsidR="004B7EA3" w:rsidRPr="00E64D71" w14:paraId="215A8DD2" w14:textId="77777777" w:rsidTr="004B7EA3">
        <w:tc>
          <w:tcPr>
            <w:tcW w:w="2413" w:type="dxa"/>
            <w:shd w:val="clear" w:color="auto" w:fill="D9D9D9" w:themeFill="background1" w:themeFillShade="D9"/>
          </w:tcPr>
          <w:p w14:paraId="0A593D10" w14:textId="04D5C9DA" w:rsidR="007B1276" w:rsidRPr="00E64D71" w:rsidRDefault="00E64D71" w:rsidP="007B1276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1C884DA4" w14:textId="77777777" w:rsidR="007B1276" w:rsidRPr="00E64D71" w:rsidRDefault="007B1276" w:rsidP="007B1276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2316" w:type="dxa"/>
            <w:shd w:val="clear" w:color="auto" w:fill="D9D9D9" w:themeFill="background1" w:themeFillShade="D9"/>
          </w:tcPr>
          <w:p w14:paraId="34175EF6" w14:textId="77777777" w:rsidR="007B1276" w:rsidRPr="00E64D71" w:rsidRDefault="007B1276" w:rsidP="007B1276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2179" w:type="dxa"/>
            <w:gridSpan w:val="2"/>
            <w:shd w:val="clear" w:color="auto" w:fill="D9D9D9" w:themeFill="background1" w:themeFillShade="D9"/>
          </w:tcPr>
          <w:p w14:paraId="7FA2E568" w14:textId="77777777" w:rsidR="007B1276" w:rsidRPr="00E64D71" w:rsidRDefault="007B1276" w:rsidP="007B1276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2747CDC4" w14:textId="77777777" w:rsidR="007B1276" w:rsidRPr="00E64D71" w:rsidRDefault="007B1276" w:rsidP="007B1276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2202" w:type="dxa"/>
            <w:gridSpan w:val="2"/>
            <w:shd w:val="clear" w:color="auto" w:fill="D9D9D9" w:themeFill="background1" w:themeFillShade="D9"/>
          </w:tcPr>
          <w:p w14:paraId="08ADA78E" w14:textId="77777777" w:rsidR="007B1276" w:rsidRPr="00E64D71" w:rsidRDefault="007B1276" w:rsidP="007B1276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2168" w:type="dxa"/>
            <w:shd w:val="clear" w:color="auto" w:fill="D9D9D9" w:themeFill="background1" w:themeFillShade="D9"/>
          </w:tcPr>
          <w:p w14:paraId="0901B3C7" w14:textId="77777777" w:rsidR="007B1276" w:rsidRPr="00E64D71" w:rsidRDefault="007B1276" w:rsidP="007B1276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SUMMER 2</w:t>
            </w:r>
          </w:p>
        </w:tc>
      </w:tr>
      <w:tr w:rsidR="004B7EA3" w:rsidRPr="00E64D71" w14:paraId="58AC17CC" w14:textId="77777777" w:rsidTr="004B7EA3">
        <w:tc>
          <w:tcPr>
            <w:tcW w:w="2413" w:type="dxa"/>
            <w:shd w:val="clear" w:color="auto" w:fill="D9D9D9" w:themeFill="background1" w:themeFillShade="D9"/>
          </w:tcPr>
          <w:p w14:paraId="29FF716E" w14:textId="2CD54D11" w:rsidR="009A0DAF" w:rsidRPr="00E64D71" w:rsidRDefault="0003192A" w:rsidP="009A0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4D71">
              <w:rPr>
                <w:rFonts w:cstheme="minorHAnsi"/>
                <w:b/>
                <w:bCs/>
                <w:sz w:val="20"/>
                <w:szCs w:val="20"/>
              </w:rPr>
              <w:t>Topic/ Theme</w:t>
            </w:r>
          </w:p>
        </w:tc>
        <w:tc>
          <w:tcPr>
            <w:tcW w:w="2176" w:type="dxa"/>
          </w:tcPr>
          <w:p w14:paraId="1BE71F6A" w14:textId="650FF7DB" w:rsidR="009A0DAF" w:rsidRPr="00E64D71" w:rsidRDefault="00E64D71" w:rsidP="004702A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It’s all about me!</w:t>
            </w:r>
          </w:p>
          <w:p w14:paraId="5D5DB51B" w14:textId="77777777" w:rsidR="004702A3" w:rsidRPr="00E64D71" w:rsidRDefault="004702A3" w:rsidP="004702A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8659A5" w14:textId="0CACD46B" w:rsidR="004702A3" w:rsidRPr="00E64D71" w:rsidRDefault="004702A3" w:rsidP="007D2E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6F55157C" w14:textId="0B35F03C" w:rsidR="000D0E44" w:rsidRPr="00E64D71" w:rsidRDefault="00D56162" w:rsidP="009A0DA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Seasons and Celebrations</w:t>
            </w:r>
            <w:r w:rsidR="00246407">
              <w:rPr>
                <w:rFonts w:cstheme="minorHAnsi"/>
                <w:b/>
                <w:sz w:val="20"/>
                <w:szCs w:val="20"/>
              </w:rPr>
              <w:t>/ Let’s Celebrate</w:t>
            </w:r>
          </w:p>
          <w:p w14:paraId="061F9E4D" w14:textId="77777777" w:rsidR="006E41C2" w:rsidRPr="00E64D71" w:rsidRDefault="006E41C2" w:rsidP="007D2E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79" w:type="dxa"/>
            <w:gridSpan w:val="2"/>
          </w:tcPr>
          <w:p w14:paraId="14DD9FAB" w14:textId="589D198D" w:rsidR="000D0E44" w:rsidRPr="00246407" w:rsidRDefault="00246407" w:rsidP="000D0E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46407">
              <w:rPr>
                <w:rFonts w:cstheme="minorHAnsi"/>
                <w:b/>
                <w:bCs/>
                <w:sz w:val="20"/>
                <w:szCs w:val="20"/>
              </w:rPr>
              <w:t>Terrific Tales</w:t>
            </w:r>
          </w:p>
          <w:p w14:paraId="6C44253C" w14:textId="67AC398A" w:rsidR="000D0E44" w:rsidRPr="00E64D71" w:rsidRDefault="000D0E44" w:rsidP="000D0E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1E623EE" w14:textId="2C58A5CD" w:rsidR="00E64D71" w:rsidRPr="00E64D71" w:rsidRDefault="004F559C" w:rsidP="00E64D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Down on the Farm</w:t>
            </w:r>
          </w:p>
          <w:p w14:paraId="777D41FF" w14:textId="77777777" w:rsidR="004702A3" w:rsidRPr="00E64D71" w:rsidRDefault="004702A3" w:rsidP="004702A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BA93E10" w14:textId="77777777" w:rsidR="009A0DAF" w:rsidRPr="00E64D71" w:rsidRDefault="009A0DAF" w:rsidP="007D2E2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02" w:type="dxa"/>
            <w:gridSpan w:val="2"/>
          </w:tcPr>
          <w:p w14:paraId="146B2EE4" w14:textId="77777777" w:rsidR="00E64D71" w:rsidRPr="00E64D71" w:rsidRDefault="00E64D71" w:rsidP="00E64D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Awesome Animals</w:t>
            </w:r>
          </w:p>
          <w:p w14:paraId="03044323" w14:textId="77777777" w:rsidR="00F668E0" w:rsidRPr="00E64D71" w:rsidRDefault="00F668E0" w:rsidP="00F668E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13F4977" w14:textId="5826ACD2" w:rsidR="00F668E0" w:rsidRPr="00E64D71" w:rsidRDefault="00F668E0" w:rsidP="00F668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8" w:type="dxa"/>
          </w:tcPr>
          <w:p w14:paraId="53F24095" w14:textId="1DEA1635" w:rsidR="009A0DAF" w:rsidRPr="00E64D71" w:rsidRDefault="00E64D71" w:rsidP="009A0DA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Here, there</w:t>
            </w:r>
            <w:r w:rsidR="00246407">
              <w:rPr>
                <w:rFonts w:cstheme="minorHAnsi"/>
                <w:b/>
                <w:sz w:val="20"/>
                <w:szCs w:val="20"/>
              </w:rPr>
              <w:t>,</w:t>
            </w:r>
            <w:r>
              <w:rPr>
                <w:rFonts w:cstheme="minorHAnsi"/>
                <w:b/>
                <w:sz w:val="20"/>
                <w:szCs w:val="20"/>
              </w:rPr>
              <w:t xml:space="preserve"> and everywhere</w:t>
            </w:r>
          </w:p>
          <w:p w14:paraId="23C5070C" w14:textId="7DA43654" w:rsidR="00F668E0" w:rsidRPr="00E64D71" w:rsidRDefault="00F668E0" w:rsidP="009A0D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EA3" w:rsidRPr="00E64D71" w14:paraId="3968B5AF" w14:textId="77777777" w:rsidTr="004B7EA3">
        <w:tc>
          <w:tcPr>
            <w:tcW w:w="2413" w:type="dxa"/>
            <w:shd w:val="clear" w:color="auto" w:fill="D9D9D9" w:themeFill="background1" w:themeFillShade="D9"/>
          </w:tcPr>
          <w:p w14:paraId="222CA4FA" w14:textId="0214B2F3" w:rsidR="007D2E27" w:rsidRPr="00E64D71" w:rsidRDefault="00E64D71" w:rsidP="009A0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4D71">
              <w:rPr>
                <w:rFonts w:cstheme="minorHAnsi"/>
                <w:b/>
                <w:bCs/>
                <w:sz w:val="20"/>
                <w:szCs w:val="20"/>
              </w:rPr>
              <w:t>Key Texts</w:t>
            </w:r>
          </w:p>
        </w:tc>
        <w:tc>
          <w:tcPr>
            <w:tcW w:w="2176" w:type="dxa"/>
          </w:tcPr>
          <w:p w14:paraId="2BBF822D" w14:textId="77777777" w:rsidR="007D2E27" w:rsidRDefault="00890637" w:rsidP="004702A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603F0D" wp14:editId="0CBBEAD2">
                  <wp:extent cx="579120" cy="594987"/>
                  <wp:effectExtent l="0" t="0" r="0" b="0"/>
                  <wp:docPr id="14296791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11" cy="60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21E63" w14:textId="77777777" w:rsidR="00890637" w:rsidRDefault="00890637" w:rsidP="004702A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5C1C9E9" w14:textId="39638FA3" w:rsidR="00890637" w:rsidRPr="004F559C" w:rsidRDefault="00890637" w:rsidP="004702A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49FA946" wp14:editId="3E786ED6">
                  <wp:extent cx="624840" cy="781050"/>
                  <wp:effectExtent l="0" t="0" r="3810" b="0"/>
                  <wp:docPr id="133703347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97" cy="78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14:paraId="72BC9CE2" w14:textId="77777777" w:rsidR="00226135" w:rsidRDefault="00890637" w:rsidP="0089063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AF6A4E3" wp14:editId="7B3554CF">
                  <wp:extent cx="1333500" cy="697762"/>
                  <wp:effectExtent l="0" t="0" r="0" b="7620"/>
                  <wp:docPr id="160450186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82" cy="703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BC73D" w14:textId="4BD15E82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D44CE1" wp14:editId="764B8606">
                  <wp:extent cx="911827" cy="807720"/>
                  <wp:effectExtent l="0" t="0" r="3175" b="0"/>
                  <wp:docPr id="2353907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893" cy="81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  <w:gridSpan w:val="2"/>
          </w:tcPr>
          <w:p w14:paraId="4B6D3B16" w14:textId="77777777" w:rsidR="004F559C" w:rsidRDefault="00890637" w:rsidP="00D56162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044D6E" wp14:editId="0F313E99">
                  <wp:extent cx="937260" cy="712444"/>
                  <wp:effectExtent l="0" t="0" r="0" b="0"/>
                  <wp:docPr id="150245693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924" cy="713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9DF842" w14:textId="77777777" w:rsidR="00890637" w:rsidRDefault="00890637" w:rsidP="00D56162">
            <w:pPr>
              <w:rPr>
                <w:rFonts w:cstheme="minorHAnsi"/>
                <w:sz w:val="20"/>
                <w:szCs w:val="20"/>
              </w:rPr>
            </w:pPr>
          </w:p>
          <w:p w14:paraId="3FC72F99" w14:textId="4DE3EF0F" w:rsidR="00890637" w:rsidRPr="004F559C" w:rsidRDefault="00890637" w:rsidP="00D56162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2FA061" wp14:editId="68DB6A55">
                  <wp:extent cx="739140" cy="742440"/>
                  <wp:effectExtent l="0" t="0" r="3810" b="635"/>
                  <wp:docPr id="153625679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762" cy="74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14:paraId="38E268AE" w14:textId="77777777" w:rsidR="004F559C" w:rsidRDefault="00890637" w:rsidP="004702A3">
            <w:r>
              <w:rPr>
                <w:noProof/>
              </w:rPr>
              <w:drawing>
                <wp:inline distT="0" distB="0" distL="0" distR="0" wp14:anchorId="1AEB4BE6" wp14:editId="4124402E">
                  <wp:extent cx="1126708" cy="784860"/>
                  <wp:effectExtent l="0" t="0" r="0" b="0"/>
                  <wp:docPr id="155434716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86" cy="79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9E283" w14:textId="0DDBF8B6" w:rsidR="00890637" w:rsidRPr="004F559C" w:rsidRDefault="00890637" w:rsidP="004702A3">
            <w:r>
              <w:rPr>
                <w:noProof/>
              </w:rPr>
              <w:drawing>
                <wp:inline distT="0" distB="0" distL="0" distR="0" wp14:anchorId="61BD4F66" wp14:editId="3F09C10B">
                  <wp:extent cx="687325" cy="754380"/>
                  <wp:effectExtent l="0" t="0" r="0" b="7620"/>
                  <wp:docPr id="76656724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569" cy="76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gridSpan w:val="2"/>
          </w:tcPr>
          <w:p w14:paraId="08E79102" w14:textId="77777777" w:rsidR="00E64D71" w:rsidRDefault="00890637" w:rsidP="00E64D71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5C8CA4" wp14:editId="708DE699">
                  <wp:extent cx="800100" cy="800100"/>
                  <wp:effectExtent l="0" t="0" r="0" b="0"/>
                  <wp:docPr id="83856106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3A4F0" w14:textId="718E8F63" w:rsidR="00890637" w:rsidRPr="00890637" w:rsidRDefault="004B7EA3" w:rsidP="00E64D71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F8D7653" wp14:editId="49534452">
                  <wp:extent cx="815340" cy="801098"/>
                  <wp:effectExtent l="0" t="0" r="3810" b="0"/>
                  <wp:docPr id="78614274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35" cy="80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</w:tcPr>
          <w:p w14:paraId="3F780F0F" w14:textId="77777777" w:rsidR="00226135" w:rsidRDefault="004B7EA3" w:rsidP="007D2E2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C0EA01" wp14:editId="03198C80">
                  <wp:extent cx="596053" cy="762000"/>
                  <wp:effectExtent l="0" t="0" r="0" b="0"/>
                  <wp:docPr id="155705965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45" cy="76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203C7" w14:textId="77777777" w:rsidR="004B7EA3" w:rsidRDefault="004B7EA3" w:rsidP="007D2E2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30B73DE" w14:textId="22D0D1DA" w:rsidR="004B7EA3" w:rsidRPr="00E64D71" w:rsidRDefault="004B7EA3" w:rsidP="007D2E2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0D18FAA" wp14:editId="4C4D6BFE">
                  <wp:extent cx="579120" cy="571500"/>
                  <wp:effectExtent l="0" t="0" r="0" b="0"/>
                  <wp:docPr id="48776239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007" cy="57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EA3" w:rsidRPr="00E64D71" w14:paraId="2BF9ADE7" w14:textId="77777777" w:rsidTr="004B7EA3">
        <w:tc>
          <w:tcPr>
            <w:tcW w:w="2413" w:type="dxa"/>
            <w:shd w:val="clear" w:color="auto" w:fill="D9D9D9" w:themeFill="background1" w:themeFillShade="D9"/>
          </w:tcPr>
          <w:p w14:paraId="1C07A39D" w14:textId="194FB407" w:rsidR="004B7EA3" w:rsidRPr="00E64D71" w:rsidRDefault="004B7EA3" w:rsidP="009A0DA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Key Skills </w:t>
            </w:r>
          </w:p>
        </w:tc>
        <w:tc>
          <w:tcPr>
            <w:tcW w:w="13217" w:type="dxa"/>
            <w:gridSpan w:val="8"/>
          </w:tcPr>
          <w:p w14:paraId="638F8F5A" w14:textId="77777777" w:rsidR="004B7EA3" w:rsidRDefault="004B7EA3" w:rsidP="004B7EA3">
            <w:pPr>
              <w:jc w:val="center"/>
              <w:rPr>
                <w:noProof/>
              </w:rPr>
            </w:pPr>
            <w:r>
              <w:rPr>
                <w:noProof/>
              </w:rPr>
              <w:t>Retel</w:t>
            </w:r>
          </w:p>
          <w:p w14:paraId="5AC90DD5" w14:textId="77777777" w:rsidR="004B7EA3" w:rsidRDefault="004B7EA3" w:rsidP="004B7EA3">
            <w:pPr>
              <w:jc w:val="center"/>
              <w:rPr>
                <w:noProof/>
              </w:rPr>
            </w:pPr>
            <w:r>
              <w:rPr>
                <w:noProof/>
              </w:rPr>
              <w:t>Description</w:t>
            </w:r>
          </w:p>
          <w:p w14:paraId="32075785" w14:textId="6C28EF8D" w:rsidR="004B7EA3" w:rsidRDefault="004B7EA3" w:rsidP="004B7EA3">
            <w:pPr>
              <w:jc w:val="center"/>
              <w:rPr>
                <w:noProof/>
              </w:rPr>
            </w:pPr>
            <w:r>
              <w:rPr>
                <w:noProof/>
              </w:rPr>
              <w:t>Mark Making</w:t>
            </w:r>
          </w:p>
          <w:p w14:paraId="23C99B01" w14:textId="77777777" w:rsidR="004B7EA3" w:rsidRDefault="004B7EA3" w:rsidP="004B7EA3">
            <w:pPr>
              <w:jc w:val="center"/>
              <w:rPr>
                <w:noProof/>
              </w:rPr>
            </w:pPr>
            <w:r>
              <w:rPr>
                <w:noProof/>
              </w:rPr>
              <w:t>Sequencing</w:t>
            </w:r>
          </w:p>
          <w:p w14:paraId="27F849B2" w14:textId="77777777" w:rsidR="004B7EA3" w:rsidRDefault="004B7EA3" w:rsidP="004B7EA3">
            <w:pPr>
              <w:jc w:val="center"/>
              <w:rPr>
                <w:noProof/>
              </w:rPr>
            </w:pPr>
            <w:r>
              <w:rPr>
                <w:noProof/>
              </w:rPr>
              <w:t>Repetition</w:t>
            </w:r>
          </w:p>
          <w:p w14:paraId="23C85E0A" w14:textId="77777777" w:rsidR="004B7EA3" w:rsidRDefault="004B7EA3" w:rsidP="004B7EA3">
            <w:pPr>
              <w:jc w:val="center"/>
              <w:rPr>
                <w:noProof/>
              </w:rPr>
            </w:pPr>
            <w:r>
              <w:rPr>
                <w:noProof/>
              </w:rPr>
              <w:t>Discussion</w:t>
            </w:r>
          </w:p>
          <w:p w14:paraId="525BEF57" w14:textId="4BC18EC7" w:rsidR="004B7EA3" w:rsidRDefault="004B7EA3" w:rsidP="004B7EA3">
            <w:pPr>
              <w:jc w:val="center"/>
              <w:rPr>
                <w:noProof/>
              </w:rPr>
            </w:pPr>
            <w:r>
              <w:rPr>
                <w:noProof/>
              </w:rPr>
              <w:t>Transition to Reception</w:t>
            </w:r>
          </w:p>
        </w:tc>
      </w:tr>
      <w:tr w:rsidR="00890637" w:rsidRPr="00E64D71" w14:paraId="78032AC0" w14:textId="77777777" w:rsidTr="004B7EA3">
        <w:tc>
          <w:tcPr>
            <w:tcW w:w="2413" w:type="dxa"/>
            <w:shd w:val="clear" w:color="auto" w:fill="D9D9D9" w:themeFill="background1" w:themeFillShade="D9"/>
          </w:tcPr>
          <w:p w14:paraId="24AB0D48" w14:textId="5A141C8F" w:rsidR="00E64D71" w:rsidRPr="00E64D71" w:rsidRDefault="00E64D71" w:rsidP="009A0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4D71">
              <w:rPr>
                <w:rFonts w:cstheme="minorHAnsi"/>
                <w:b/>
                <w:bCs/>
                <w:sz w:val="20"/>
                <w:szCs w:val="20"/>
              </w:rPr>
              <w:t>Key Rhymes</w:t>
            </w:r>
          </w:p>
        </w:tc>
        <w:tc>
          <w:tcPr>
            <w:tcW w:w="4492" w:type="dxa"/>
            <w:gridSpan w:val="2"/>
          </w:tcPr>
          <w:p w14:paraId="6BCB7C74" w14:textId="77777777" w:rsidR="00E64D71" w:rsidRDefault="00246407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Twinkle twinkle little star</w:t>
            </w:r>
          </w:p>
          <w:p w14:paraId="4E99DEFA" w14:textId="77777777" w:rsidR="00246407" w:rsidRDefault="00246407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Miss Polly had a dolly</w:t>
            </w:r>
          </w:p>
          <w:p w14:paraId="71B054DF" w14:textId="77777777" w:rsidR="00246407" w:rsidRDefault="00246407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Head, shoulders, knees and toes</w:t>
            </w:r>
          </w:p>
          <w:p w14:paraId="42B978F6" w14:textId="65751663" w:rsidR="00001840" w:rsidRDefault="00001840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 a cake pat a cake bakers man</w:t>
            </w:r>
          </w:p>
          <w:p w14:paraId="4027DA33" w14:textId="294EA17B" w:rsidR="00001840" w:rsidRDefault="00001840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Jack and Jill</w:t>
            </w:r>
          </w:p>
          <w:p w14:paraId="33128B03" w14:textId="64CEBC96" w:rsidR="00001840" w:rsidRDefault="00001840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Hickory Dickory Dock</w:t>
            </w:r>
          </w:p>
          <w:p w14:paraId="7B21331B" w14:textId="77777777" w:rsidR="00415FE9" w:rsidRDefault="00415FE9" w:rsidP="00415F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currant buns</w:t>
            </w:r>
          </w:p>
          <w:p w14:paraId="07F52FA5" w14:textId="77777777" w:rsidR="00415FE9" w:rsidRDefault="00415FE9" w:rsidP="00415F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 ba black sheep</w:t>
            </w:r>
          </w:p>
          <w:p w14:paraId="1D8E0A61" w14:textId="127D74E2" w:rsidR="00001840" w:rsidRDefault="00001840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little piggie went to market</w:t>
            </w:r>
          </w:p>
          <w:p w14:paraId="053DFDEC" w14:textId="6062514D" w:rsidR="00001840" w:rsidRDefault="00001840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 little snowmen</w:t>
            </w:r>
          </w:p>
          <w:p w14:paraId="386630E4" w14:textId="20712B1A" w:rsidR="00001840" w:rsidRPr="00E64D71" w:rsidRDefault="00001840" w:rsidP="00415F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5" w:type="dxa"/>
            <w:gridSpan w:val="3"/>
          </w:tcPr>
          <w:p w14:paraId="5E73429E" w14:textId="77777777" w:rsidR="00E64D71" w:rsidRDefault="00001840" w:rsidP="0047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Little Miss Muffett</w:t>
            </w:r>
          </w:p>
          <w:p w14:paraId="2E22BA18" w14:textId="77777777" w:rsidR="00001840" w:rsidRDefault="00001840" w:rsidP="0047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Row, row, row your boat</w:t>
            </w:r>
          </w:p>
          <w:p w14:paraId="08D1B848" w14:textId="77777777" w:rsidR="00001840" w:rsidRDefault="00001840" w:rsidP="0047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Little Bo Peep</w:t>
            </w:r>
          </w:p>
          <w:p w14:paraId="52F266F1" w14:textId="4421BCDE" w:rsidR="00001840" w:rsidRDefault="00001840" w:rsidP="0047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Humpty Dumpty</w:t>
            </w:r>
          </w:p>
          <w:p w14:paraId="0828506D" w14:textId="5AA069A4" w:rsidR="00001840" w:rsidRDefault="00001840" w:rsidP="0047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Hot cross buns, hot cross buns, one a penny two a penny…</w:t>
            </w:r>
          </w:p>
          <w:p w14:paraId="7ED940DA" w14:textId="5FB3B4B6" w:rsidR="00001840" w:rsidRDefault="00001840" w:rsidP="0047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Rain, rain, go away</w:t>
            </w:r>
          </w:p>
          <w:p w14:paraId="758B3FD0" w14:textId="064F02BB" w:rsidR="00001840" w:rsidRDefault="00001840" w:rsidP="0047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Its raining, its pouring</w:t>
            </w:r>
          </w:p>
          <w:p w14:paraId="49F1BF8D" w14:textId="3A36CDD2" w:rsidR="00001840" w:rsidRDefault="00001840" w:rsidP="004702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little ducks</w:t>
            </w:r>
          </w:p>
          <w:p w14:paraId="0D37F331" w14:textId="77777777" w:rsidR="00001840" w:rsidRDefault="00001840" w:rsidP="004702A3">
            <w:pPr>
              <w:rPr>
                <w:rFonts w:cstheme="minorHAnsi"/>
                <w:sz w:val="20"/>
                <w:szCs w:val="20"/>
              </w:rPr>
            </w:pPr>
          </w:p>
          <w:p w14:paraId="7DEF07C4" w14:textId="4BE9C95A" w:rsidR="00001840" w:rsidRPr="00E64D71" w:rsidRDefault="00001840" w:rsidP="004702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0" w:type="dxa"/>
            <w:gridSpan w:val="3"/>
          </w:tcPr>
          <w:p w14:paraId="1C2A1696" w14:textId="77777777" w:rsidR="00E64D71" w:rsidRDefault="00001840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One, two, buckle my shoe</w:t>
            </w:r>
          </w:p>
          <w:p w14:paraId="46BCCE16" w14:textId="77777777" w:rsidR="00001840" w:rsidRDefault="00001840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know the muffin man</w:t>
            </w:r>
          </w:p>
          <w:p w14:paraId="29217F13" w14:textId="77777777" w:rsidR="00001840" w:rsidRDefault="00001840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One potato, two potato</w:t>
            </w:r>
          </w:p>
          <w:p w14:paraId="2C5F5268" w14:textId="724E327C" w:rsidR="00001840" w:rsidRDefault="004F559C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</w:t>
            </w:r>
            <w:r w:rsidR="00001840">
              <w:rPr>
                <w:rFonts w:cstheme="minorHAnsi"/>
                <w:sz w:val="20"/>
                <w:szCs w:val="20"/>
              </w:rPr>
              <w:t xml:space="preserve"> a little teapot</w:t>
            </w:r>
          </w:p>
          <w:p w14:paraId="512E3289" w14:textId="77777777" w:rsidR="00001840" w:rsidRDefault="00001840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Ring a ring a roses</w:t>
            </w:r>
          </w:p>
          <w:p w14:paraId="190DA095" w14:textId="77777777" w:rsidR="00001840" w:rsidRDefault="00001840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1,2,3,4,5 </w:t>
            </w:r>
          </w:p>
          <w:p w14:paraId="404D8E95" w14:textId="77777777" w:rsidR="00001840" w:rsidRDefault="00001840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Mary, Mary, Quite contrary</w:t>
            </w:r>
          </w:p>
          <w:p w14:paraId="36E9E50E" w14:textId="77777777" w:rsidR="00001840" w:rsidRDefault="004F559C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Teddy Bear, teddy bear turn around</w:t>
            </w:r>
          </w:p>
          <w:p w14:paraId="2339A36F" w14:textId="77777777" w:rsidR="004F559C" w:rsidRDefault="004F559C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Lavendar blue dilly dilly</w:t>
            </w:r>
          </w:p>
          <w:p w14:paraId="4832FBCF" w14:textId="77777777" w:rsidR="004F559C" w:rsidRDefault="004F559C" w:rsidP="007D2E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The owl and the pussycat</w:t>
            </w:r>
          </w:p>
          <w:p w14:paraId="54FC8EE8" w14:textId="4E822F1C" w:rsidR="004F559C" w:rsidRPr="00E64D71" w:rsidRDefault="004F559C" w:rsidP="007D2E2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EA3" w:rsidRPr="00E64D71" w14:paraId="0626F0BA" w14:textId="77777777" w:rsidTr="004B7EA3">
        <w:tc>
          <w:tcPr>
            <w:tcW w:w="2413" w:type="dxa"/>
            <w:shd w:val="clear" w:color="auto" w:fill="D9D9D9" w:themeFill="background1" w:themeFillShade="D9"/>
          </w:tcPr>
          <w:p w14:paraId="7172D70A" w14:textId="1D10B2CC" w:rsidR="00890637" w:rsidRPr="00E64D71" w:rsidRDefault="00890637" w:rsidP="008906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Reading Spine</w:t>
            </w:r>
          </w:p>
        </w:tc>
        <w:tc>
          <w:tcPr>
            <w:tcW w:w="2176" w:type="dxa"/>
          </w:tcPr>
          <w:p w14:paraId="5DA98672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 Are You?</w:t>
            </w:r>
          </w:p>
          <w:p w14:paraId="4B97BC7F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Colour Monster</w:t>
            </w:r>
          </w:p>
          <w:p w14:paraId="1727425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The Large Family</w:t>
            </w:r>
            <w:r>
              <w:rPr>
                <w:rFonts w:cstheme="minorHAnsi"/>
                <w:sz w:val="20"/>
                <w:szCs w:val="20"/>
              </w:rPr>
              <w:t xml:space="preserve"> Collection</w:t>
            </w:r>
          </w:p>
          <w:p w14:paraId="23ED53A9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Owl Babies</w:t>
            </w:r>
          </w:p>
          <w:p w14:paraId="522F2ABF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Ten in the bed</w:t>
            </w:r>
          </w:p>
          <w:p w14:paraId="7FCF130F" w14:textId="6520D675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DB05167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Leaf Man</w:t>
            </w:r>
          </w:p>
          <w:p w14:paraId="102F8ED9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Stick Man</w:t>
            </w:r>
          </w:p>
          <w:p w14:paraId="0B87D7AD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Meg and Mog</w:t>
            </w:r>
          </w:p>
          <w:p w14:paraId="7569CE34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Room on the Broom</w:t>
            </w:r>
          </w:p>
          <w:p w14:paraId="7718903B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Jolly Postman</w:t>
            </w:r>
          </w:p>
          <w:p w14:paraId="046224A5" w14:textId="77777777" w:rsidR="00890637" w:rsidRDefault="00890637" w:rsidP="00890637">
            <w:pPr>
              <w:ind w:left="720" w:hanging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Best Diwali Ever</w:t>
            </w:r>
          </w:p>
          <w:p w14:paraId="44246F22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Pumpkin Soup</w:t>
            </w:r>
          </w:p>
          <w:p w14:paraId="44C85719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Little Red Hen</w:t>
            </w:r>
          </w:p>
          <w:p w14:paraId="54C23B90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Winnie the Witch</w:t>
            </w:r>
          </w:p>
          <w:p w14:paraId="5DB096CA" w14:textId="461B2348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3" w:type="dxa"/>
          </w:tcPr>
          <w:p w14:paraId="1454742E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Gingerbread Man</w:t>
            </w:r>
          </w:p>
          <w:p w14:paraId="06F9D0C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Golidilocks &amp; the 3 Bears</w:t>
            </w:r>
          </w:p>
          <w:p w14:paraId="38CBCB8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The Three Little Pigs</w:t>
            </w:r>
          </w:p>
          <w:p w14:paraId="7D4C7E7E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The Three Billy Goats Gruff</w:t>
            </w:r>
          </w:p>
          <w:p w14:paraId="7A9D904C" w14:textId="77777777" w:rsidR="00890637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The Gruffalo</w:t>
            </w:r>
          </w:p>
          <w:p w14:paraId="09B59C70" w14:textId="77777777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The Gruffalo’s Child</w:t>
            </w:r>
          </w:p>
          <w:p w14:paraId="173F2CA9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Little Red Riding Hood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A11D2B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Aliens Love Underpants</w:t>
            </w:r>
          </w:p>
          <w:p w14:paraId="69A7DFEE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14:paraId="7FC52198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Chicken Licken </w:t>
            </w:r>
          </w:p>
          <w:p w14:paraId="48A6BBF4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Noisy Farm </w:t>
            </w:r>
          </w:p>
          <w:p w14:paraId="3F8563A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The Very Hungry Caterpillar/Crunching Munching Caterpillar </w:t>
            </w:r>
          </w:p>
          <w:p w14:paraId="7B4D83C4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The Ugly Duckling </w:t>
            </w:r>
          </w:p>
          <w:p w14:paraId="67C4DE93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Rosie’s Walk </w:t>
            </w:r>
          </w:p>
          <w:p w14:paraId="069BAEA8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Little Rabbit Foo Fo</w:t>
            </w:r>
          </w:p>
          <w:p w14:paraId="1D88232C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Olivers Vegetables</w:t>
            </w:r>
          </w:p>
          <w:p w14:paraId="5A959C79" w14:textId="0ABA150C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4F559C">
              <w:rPr>
                <w:sz w:val="20"/>
                <w:szCs w:val="20"/>
              </w:rPr>
              <w:t>Jack and the Beanstalk</w:t>
            </w:r>
          </w:p>
        </w:tc>
        <w:tc>
          <w:tcPr>
            <w:tcW w:w="2184" w:type="dxa"/>
          </w:tcPr>
          <w:p w14:paraId="42D89F51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We’re Going on a Bear Hunt</w:t>
            </w:r>
          </w:p>
          <w:p w14:paraId="0B64BD1F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We’re Going on a Lion Hunt </w:t>
            </w:r>
          </w:p>
          <w:p w14:paraId="32B807CF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The Enormous Turnip Jack and the Beanstalk </w:t>
            </w:r>
          </w:p>
          <w:p w14:paraId="591056DB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One Tiny Seed</w:t>
            </w:r>
          </w:p>
          <w:p w14:paraId="62E0F469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Rumble in the Jungle </w:t>
            </w:r>
          </w:p>
          <w:p w14:paraId="6B0D4CB7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Commotion in the Ocean</w:t>
            </w:r>
          </w:p>
          <w:p w14:paraId="7844E9E2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Farmer Duck</w:t>
            </w:r>
          </w:p>
          <w:p w14:paraId="50DA6A0C" w14:textId="06CD886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Tiddler</w:t>
            </w:r>
          </w:p>
        </w:tc>
        <w:tc>
          <w:tcPr>
            <w:tcW w:w="2186" w:type="dxa"/>
            <w:gridSpan w:val="2"/>
          </w:tcPr>
          <w:p w14:paraId="249B2F52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Rainbow Fish</w:t>
            </w:r>
          </w:p>
          <w:p w14:paraId="70732B9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The snail and the whale </w:t>
            </w:r>
          </w:p>
          <w:p w14:paraId="0D5D032D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Sharing a shell</w:t>
            </w:r>
          </w:p>
          <w:p w14:paraId="444F806E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Shark in the Park Whatever Next</w:t>
            </w:r>
          </w:p>
          <w:p w14:paraId="38FEE6CF" w14:textId="77777777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Singing Mermaid</w:t>
            </w:r>
          </w:p>
          <w:p w14:paraId="25E96DCA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38A0A6AC" w14:textId="026DFEF3" w:rsidR="00890637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EA3" w:rsidRPr="00E64D71" w14:paraId="250C54EA" w14:textId="77777777" w:rsidTr="004B7EA3">
        <w:tc>
          <w:tcPr>
            <w:tcW w:w="2413" w:type="dxa"/>
            <w:shd w:val="clear" w:color="auto" w:fill="D9D9D9" w:themeFill="background1" w:themeFillShade="D9"/>
          </w:tcPr>
          <w:p w14:paraId="53F51843" w14:textId="456B3DBA" w:rsidR="00890637" w:rsidRPr="00E64D71" w:rsidRDefault="00890637" w:rsidP="008906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4D71">
              <w:rPr>
                <w:rFonts w:cstheme="minorHAnsi"/>
                <w:b/>
                <w:bCs/>
                <w:sz w:val="20"/>
                <w:szCs w:val="20"/>
              </w:rPr>
              <w:t xml:space="preserve">Come and See – see additional planning </w:t>
            </w:r>
          </w:p>
        </w:tc>
        <w:tc>
          <w:tcPr>
            <w:tcW w:w="2176" w:type="dxa"/>
          </w:tcPr>
          <w:p w14:paraId="7CB0B19B" w14:textId="3E2F410A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Myself</w:t>
            </w:r>
          </w:p>
        </w:tc>
        <w:tc>
          <w:tcPr>
            <w:tcW w:w="2316" w:type="dxa"/>
          </w:tcPr>
          <w:p w14:paraId="219A7D66" w14:textId="3CE801DF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Birthdays</w:t>
            </w:r>
          </w:p>
        </w:tc>
        <w:tc>
          <w:tcPr>
            <w:tcW w:w="2179" w:type="dxa"/>
            <w:gridSpan w:val="2"/>
          </w:tcPr>
          <w:p w14:paraId="3EC96FB9" w14:textId="09039F67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Celebrations</w:t>
            </w:r>
          </w:p>
        </w:tc>
        <w:tc>
          <w:tcPr>
            <w:tcW w:w="2176" w:type="dxa"/>
          </w:tcPr>
          <w:p w14:paraId="50CFD27D" w14:textId="0E90F79A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Good News</w:t>
            </w:r>
          </w:p>
        </w:tc>
        <w:tc>
          <w:tcPr>
            <w:tcW w:w="2202" w:type="dxa"/>
            <w:gridSpan w:val="2"/>
          </w:tcPr>
          <w:p w14:paraId="4FCAEDC9" w14:textId="0B3F7AA5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Friendship</w:t>
            </w:r>
          </w:p>
        </w:tc>
        <w:tc>
          <w:tcPr>
            <w:tcW w:w="2168" w:type="dxa"/>
          </w:tcPr>
          <w:p w14:paraId="371112D5" w14:textId="58450B9B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Our World</w:t>
            </w:r>
          </w:p>
        </w:tc>
      </w:tr>
      <w:tr w:rsidR="004B7EA3" w:rsidRPr="00E64D71" w14:paraId="058BC26C" w14:textId="77777777" w:rsidTr="004B7EA3">
        <w:tc>
          <w:tcPr>
            <w:tcW w:w="2413" w:type="dxa"/>
            <w:shd w:val="clear" w:color="auto" w:fill="D9D9D9" w:themeFill="background1" w:themeFillShade="D9"/>
          </w:tcPr>
          <w:p w14:paraId="1DC31D4B" w14:textId="3679B238" w:rsidR="00890637" w:rsidRPr="00E64D71" w:rsidRDefault="00890637" w:rsidP="008906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4D71">
              <w:rPr>
                <w:rFonts w:cstheme="minorHAnsi"/>
                <w:b/>
                <w:bCs/>
                <w:sz w:val="20"/>
                <w:szCs w:val="20"/>
              </w:rPr>
              <w:t>Enrichments</w:t>
            </w:r>
          </w:p>
        </w:tc>
        <w:tc>
          <w:tcPr>
            <w:tcW w:w="2176" w:type="dxa"/>
          </w:tcPr>
          <w:p w14:paraId="75C1F3EE" w14:textId="77777777" w:rsidR="00890637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Rosh Hashanah – Jewish Festival</w:t>
            </w:r>
          </w:p>
          <w:p w14:paraId="284E920A" w14:textId="77777777" w:rsidR="00890637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1477D2B" w14:textId="57953869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School nurse visit- teeth care.</w:t>
            </w:r>
          </w:p>
        </w:tc>
        <w:tc>
          <w:tcPr>
            <w:tcW w:w="2316" w:type="dxa"/>
          </w:tcPr>
          <w:p w14:paraId="3C501406" w14:textId="13646A35" w:rsidR="00890637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Autumn</w:t>
            </w:r>
          </w:p>
          <w:p w14:paraId="751C59F7" w14:textId="4E6465C1" w:rsidR="00890637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Halloween</w:t>
            </w:r>
          </w:p>
          <w:p w14:paraId="3196109C" w14:textId="36116EBB" w:rsidR="00890637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Bonfire Night</w:t>
            </w:r>
          </w:p>
          <w:p w14:paraId="75103DB1" w14:textId="24647102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Christmas</w:t>
            </w:r>
          </w:p>
          <w:p w14:paraId="60A04739" w14:textId="5A63D7AE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Advent</w:t>
            </w:r>
          </w:p>
          <w:p w14:paraId="0B1B9F06" w14:textId="77777777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Diwali</w:t>
            </w:r>
          </w:p>
          <w:p w14:paraId="6B2208BF" w14:textId="77777777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Harvest Festival</w:t>
            </w:r>
          </w:p>
          <w:p w14:paraId="67989F12" w14:textId="77777777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National Nursery Rhyme Week</w:t>
            </w:r>
          </w:p>
          <w:p w14:paraId="0E99B9EF" w14:textId="0C1DE6D1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Music with Mr Richardson</w:t>
            </w:r>
          </w:p>
        </w:tc>
        <w:tc>
          <w:tcPr>
            <w:tcW w:w="2179" w:type="dxa"/>
            <w:gridSpan w:val="2"/>
          </w:tcPr>
          <w:p w14:paraId="57E90A0D" w14:textId="77777777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Shrove Tuesday</w:t>
            </w:r>
          </w:p>
          <w:p w14:paraId="2AFBF58A" w14:textId="77777777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Valentines Day</w:t>
            </w:r>
          </w:p>
          <w:p w14:paraId="3EB31FD3" w14:textId="77777777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Lent</w:t>
            </w:r>
          </w:p>
          <w:p w14:paraId="3A7EBB19" w14:textId="4898E5D9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St Patrick’s Day</w:t>
            </w:r>
          </w:p>
        </w:tc>
        <w:tc>
          <w:tcPr>
            <w:tcW w:w="2176" w:type="dxa"/>
          </w:tcPr>
          <w:p w14:paraId="6808C131" w14:textId="77777777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Mother’s Day</w:t>
            </w:r>
          </w:p>
          <w:p w14:paraId="29A1963F" w14:textId="75B6EA0E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Easter</w:t>
            </w:r>
          </w:p>
          <w:p w14:paraId="053E0184" w14:textId="722C9499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World Book Day</w:t>
            </w:r>
          </w:p>
          <w:p w14:paraId="334DA606" w14:textId="7343CA3F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Music with Mr Richardson</w:t>
            </w:r>
          </w:p>
          <w:p w14:paraId="2ADC8D8B" w14:textId="7F02CDE4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02" w:type="dxa"/>
            <w:gridSpan w:val="2"/>
          </w:tcPr>
          <w:p w14:paraId="539B1110" w14:textId="77777777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Go Wild – Forest School Week</w:t>
            </w:r>
          </w:p>
          <w:p w14:paraId="725C4F09" w14:textId="77777777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PE with Mr Simpson</w:t>
            </w:r>
          </w:p>
          <w:p w14:paraId="6A2ED0B4" w14:textId="396F18B9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 xml:space="preserve">St George’s Day </w:t>
            </w:r>
          </w:p>
        </w:tc>
        <w:tc>
          <w:tcPr>
            <w:tcW w:w="2168" w:type="dxa"/>
          </w:tcPr>
          <w:p w14:paraId="2A9E99A0" w14:textId="5C80E7E8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Fathers Day</w:t>
            </w:r>
          </w:p>
          <w:p w14:paraId="717A6652" w14:textId="66EA17E9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Sports Day</w:t>
            </w:r>
          </w:p>
          <w:p w14:paraId="073B1385" w14:textId="77777777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Transition</w:t>
            </w:r>
          </w:p>
          <w:p w14:paraId="210986F9" w14:textId="1458B93F" w:rsidR="00890637" w:rsidRPr="00E64D71" w:rsidRDefault="00890637" w:rsidP="00890637">
            <w:pPr>
              <w:rPr>
                <w:rFonts w:cstheme="minorHAnsi"/>
                <w:bCs/>
                <w:sz w:val="20"/>
                <w:szCs w:val="20"/>
              </w:rPr>
            </w:pPr>
            <w:r w:rsidRPr="00E64D71">
              <w:rPr>
                <w:rFonts w:cstheme="minorHAnsi"/>
                <w:bCs/>
                <w:sz w:val="20"/>
                <w:szCs w:val="20"/>
              </w:rPr>
              <w:t>Music with Mr Richardson</w:t>
            </w:r>
          </w:p>
        </w:tc>
      </w:tr>
      <w:tr w:rsidR="00890637" w:rsidRPr="00E64D71" w14:paraId="42289BFB" w14:textId="77777777" w:rsidTr="004702A3">
        <w:tc>
          <w:tcPr>
            <w:tcW w:w="15630" w:type="dxa"/>
            <w:gridSpan w:val="9"/>
            <w:shd w:val="clear" w:color="auto" w:fill="D9D9D9" w:themeFill="background1" w:themeFillShade="D9"/>
          </w:tcPr>
          <w:p w14:paraId="5D19CF0A" w14:textId="77777777" w:rsidR="00890637" w:rsidRPr="00E64D71" w:rsidRDefault="00890637" w:rsidP="008906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4D71">
              <w:rPr>
                <w:rFonts w:cstheme="minorHAnsi"/>
                <w:b/>
                <w:bCs/>
                <w:sz w:val="20"/>
                <w:szCs w:val="20"/>
              </w:rPr>
              <w:t>AREAS OF LEARNING</w:t>
            </w:r>
          </w:p>
        </w:tc>
      </w:tr>
      <w:tr w:rsidR="004B7EA3" w:rsidRPr="00E64D71" w14:paraId="1034BA6D" w14:textId="77777777" w:rsidTr="004B7EA3">
        <w:tc>
          <w:tcPr>
            <w:tcW w:w="2413" w:type="dxa"/>
            <w:shd w:val="clear" w:color="auto" w:fill="D9D9D9" w:themeFill="background1" w:themeFillShade="D9"/>
          </w:tcPr>
          <w:p w14:paraId="582C9CBC" w14:textId="4FF0BAF2" w:rsidR="00890637" w:rsidRPr="00E64D71" w:rsidRDefault="00890637" w:rsidP="008906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4D71">
              <w:rPr>
                <w:rFonts w:cstheme="minorHAnsi"/>
                <w:b/>
                <w:bCs/>
                <w:sz w:val="20"/>
                <w:szCs w:val="20"/>
              </w:rPr>
              <w:t>Physical Development</w:t>
            </w:r>
          </w:p>
        </w:tc>
        <w:tc>
          <w:tcPr>
            <w:tcW w:w="2176" w:type="dxa"/>
          </w:tcPr>
          <w:p w14:paraId="4285BE33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Teaching Skills Supported:</w:t>
            </w:r>
          </w:p>
          <w:p w14:paraId="1FDE8591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Put on and hang up coat</w:t>
            </w:r>
          </w:p>
          <w:p w14:paraId="36B6D9C1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Take off shoes and put </w:t>
            </w:r>
            <w:r w:rsidRPr="00E64D71">
              <w:rPr>
                <w:rFonts w:cstheme="minorHAnsi"/>
                <w:sz w:val="20"/>
                <w:szCs w:val="20"/>
              </w:rPr>
              <w:lastRenderedPageBreak/>
              <w:t>on wellies.</w:t>
            </w:r>
          </w:p>
          <w:p w14:paraId="1FCC7EEE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Carpet Skills</w:t>
            </w:r>
          </w:p>
          <w:p w14:paraId="032E44AF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Blowing your own nose. </w:t>
            </w:r>
          </w:p>
          <w:p w14:paraId="210DA759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Toileting </w:t>
            </w:r>
          </w:p>
          <w:p w14:paraId="23D9B689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Putting straw into a milk carton. </w:t>
            </w:r>
          </w:p>
          <w:p w14:paraId="723C6EE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Try new foods. </w:t>
            </w:r>
          </w:p>
          <w:p w14:paraId="13775230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Wash and dry hands. </w:t>
            </w:r>
          </w:p>
          <w:p w14:paraId="6398ACD0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Tidy up time. </w:t>
            </w:r>
          </w:p>
          <w:p w14:paraId="732A9C4C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44BB0FA9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Hand-eye coordination activities. </w:t>
            </w:r>
          </w:p>
          <w:p w14:paraId="5754B091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Develop control over mark making tools. </w:t>
            </w:r>
          </w:p>
          <w:p w14:paraId="6706934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Threading </w:t>
            </w:r>
          </w:p>
          <w:p w14:paraId="024CD427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Beat Baby</w:t>
            </w:r>
          </w:p>
          <w:p w14:paraId="587388F9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Wake and Shake</w:t>
            </w:r>
          </w:p>
        </w:tc>
        <w:tc>
          <w:tcPr>
            <w:tcW w:w="2316" w:type="dxa"/>
          </w:tcPr>
          <w:p w14:paraId="635AAA20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Teaching Skills Unsupported:</w:t>
            </w:r>
          </w:p>
          <w:p w14:paraId="283D6D29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Put on and hang up coat</w:t>
            </w:r>
          </w:p>
          <w:p w14:paraId="57918813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Take off shoes and put on wellies.</w:t>
            </w:r>
          </w:p>
          <w:p w14:paraId="051E1400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>Carpet Skills</w:t>
            </w:r>
          </w:p>
          <w:p w14:paraId="6DF20855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Blowing your own nose. </w:t>
            </w:r>
          </w:p>
          <w:p w14:paraId="793697E4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Toileting </w:t>
            </w:r>
          </w:p>
          <w:p w14:paraId="3E6DFF23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Putting straw into a milk carton. </w:t>
            </w:r>
          </w:p>
          <w:p w14:paraId="1CE1BE8E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Try new foods. </w:t>
            </w:r>
          </w:p>
          <w:p w14:paraId="1B58031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Wash and dry hands. </w:t>
            </w:r>
          </w:p>
          <w:p w14:paraId="1A7B30FF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Tidy up time. </w:t>
            </w:r>
          </w:p>
          <w:p w14:paraId="03135D7D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18F63664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Hand-eye coordination activities. </w:t>
            </w:r>
          </w:p>
          <w:p w14:paraId="389153BA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Develop control over mark making tools. </w:t>
            </w:r>
          </w:p>
          <w:p w14:paraId="3A45D64B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Sewing</w:t>
            </w:r>
          </w:p>
          <w:p w14:paraId="243ADF47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Beat Baby</w:t>
            </w:r>
          </w:p>
          <w:p w14:paraId="01946D14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Wake and Shake</w:t>
            </w:r>
          </w:p>
          <w:p w14:paraId="36295A47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6B79309B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Gross motor skills:</w:t>
            </w:r>
          </w:p>
          <w:p w14:paraId="234A954F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Parachute games</w:t>
            </w:r>
          </w:p>
        </w:tc>
        <w:tc>
          <w:tcPr>
            <w:tcW w:w="2179" w:type="dxa"/>
            <w:gridSpan w:val="2"/>
          </w:tcPr>
          <w:p w14:paraId="7F4EB9DB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Teaching Skills Supported:</w:t>
            </w:r>
          </w:p>
          <w:p w14:paraId="0A3D15AD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Fasten coat</w:t>
            </w:r>
          </w:p>
          <w:p w14:paraId="64753EEC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More responsible with taking shoes on and off.</w:t>
            </w:r>
          </w:p>
          <w:p w14:paraId="00FBE2F7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>Carpet skills with increased learning behaviours</w:t>
            </w:r>
          </w:p>
          <w:p w14:paraId="5A3EE18A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Full independence for toileting.</w:t>
            </w:r>
          </w:p>
          <w:p w14:paraId="395F53BC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Full independence for snack table.</w:t>
            </w:r>
          </w:p>
          <w:p w14:paraId="191C281E" w14:textId="4459F3D5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Full independence during child-initiated activities. </w:t>
            </w:r>
          </w:p>
          <w:p w14:paraId="683BD20D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59F61DAE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Use one-handed tools with increased control e.g. pencil, scissors. </w:t>
            </w:r>
          </w:p>
          <w:p w14:paraId="51DD77B3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Dough disco</w:t>
            </w:r>
          </w:p>
          <w:p w14:paraId="3845DF8D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Beat Baby</w:t>
            </w:r>
          </w:p>
          <w:p w14:paraId="6B9DEFAC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Wake and Shake</w:t>
            </w:r>
          </w:p>
        </w:tc>
        <w:tc>
          <w:tcPr>
            <w:tcW w:w="2176" w:type="dxa"/>
          </w:tcPr>
          <w:p w14:paraId="25009651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Teaching Skills Unsupported:</w:t>
            </w:r>
          </w:p>
          <w:p w14:paraId="22936C95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Fasten coat</w:t>
            </w:r>
          </w:p>
          <w:p w14:paraId="0CB94ABA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More responsible with taking shoes on and off.</w:t>
            </w:r>
          </w:p>
          <w:p w14:paraId="3B7476B2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>Carpet skills with increased learning behaviours</w:t>
            </w:r>
          </w:p>
          <w:p w14:paraId="7DFA5C2F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Full independence for toileting.</w:t>
            </w:r>
          </w:p>
          <w:p w14:paraId="08AF68E5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Full independence for snack table.</w:t>
            </w:r>
          </w:p>
          <w:p w14:paraId="4C57C95F" w14:textId="00C88492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Full independence during child-initiated activities. </w:t>
            </w:r>
          </w:p>
          <w:p w14:paraId="5ED5137B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2F594AF3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Draw lines and circles using gross motor skills. </w:t>
            </w:r>
          </w:p>
          <w:p w14:paraId="0F9D0A0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Finger gym </w:t>
            </w:r>
          </w:p>
          <w:p w14:paraId="16962F12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Beat Baby</w:t>
            </w:r>
          </w:p>
          <w:p w14:paraId="1A98836F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Wake and Shake</w:t>
            </w:r>
          </w:p>
          <w:p w14:paraId="67F6EE2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071B03D2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Gross motor skills: Large ball games</w:t>
            </w:r>
          </w:p>
        </w:tc>
        <w:tc>
          <w:tcPr>
            <w:tcW w:w="2202" w:type="dxa"/>
            <w:gridSpan w:val="2"/>
          </w:tcPr>
          <w:p w14:paraId="326E44DD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Teaching Skills Supported:</w:t>
            </w:r>
          </w:p>
          <w:p w14:paraId="4B54A741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Independence choosing right clothing to suit weather conditions. E.g. </w:t>
            </w:r>
            <w:r w:rsidRPr="00E64D71">
              <w:rPr>
                <w:rFonts w:cstheme="minorHAnsi"/>
                <w:sz w:val="20"/>
                <w:szCs w:val="20"/>
              </w:rPr>
              <w:lastRenderedPageBreak/>
              <w:t xml:space="preserve">all in-one weather suits. </w:t>
            </w:r>
          </w:p>
          <w:p w14:paraId="09A141B5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Preparation for reception e.g. teaching to use a knife and fork, carrying a tray. </w:t>
            </w:r>
          </w:p>
          <w:p w14:paraId="0A626F1C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7D4D3B0B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16DF05D7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04EFD1DD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Dough disco </w:t>
            </w:r>
          </w:p>
          <w:p w14:paraId="7F52CD12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Beat Baby</w:t>
            </w:r>
          </w:p>
          <w:p w14:paraId="269217D0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Wake and Shake</w:t>
            </w:r>
          </w:p>
          <w:p w14:paraId="4DA84C2C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4C7F0402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Gross motor skills: Preparing for sports day activities e.g. quoites, sacks, egg and spoon. </w:t>
            </w:r>
          </w:p>
        </w:tc>
        <w:tc>
          <w:tcPr>
            <w:tcW w:w="2168" w:type="dxa"/>
          </w:tcPr>
          <w:p w14:paraId="3FC99A44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Teaching Skills Unsupported:</w:t>
            </w:r>
          </w:p>
          <w:p w14:paraId="342FFEDE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Independence choosing right clothing to suit weather conditions. </w:t>
            </w:r>
            <w:r w:rsidRPr="00E64D71">
              <w:rPr>
                <w:rFonts w:cstheme="minorHAnsi"/>
                <w:sz w:val="20"/>
                <w:szCs w:val="20"/>
              </w:rPr>
              <w:lastRenderedPageBreak/>
              <w:t xml:space="preserve">E.g. all in-one weather suits. </w:t>
            </w:r>
          </w:p>
          <w:p w14:paraId="30514E29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Preparation for reception e.g. teaching to use a knife and fork, carrying a tray. </w:t>
            </w:r>
          </w:p>
          <w:p w14:paraId="3A30479F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69387899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Manipulates objects with good fine motor skills. </w:t>
            </w:r>
          </w:p>
          <w:p w14:paraId="36777D9E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Uses writing as a means of communicating to audience. </w:t>
            </w:r>
          </w:p>
          <w:p w14:paraId="211AEFCA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Beat Baby</w:t>
            </w:r>
          </w:p>
          <w:p w14:paraId="216DE69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Wake and Shake</w:t>
            </w:r>
          </w:p>
        </w:tc>
      </w:tr>
      <w:tr w:rsidR="004B7EA3" w:rsidRPr="00E64D71" w14:paraId="5FC99809" w14:textId="77777777" w:rsidTr="004B7EA3">
        <w:tc>
          <w:tcPr>
            <w:tcW w:w="2413" w:type="dxa"/>
            <w:shd w:val="clear" w:color="auto" w:fill="D9D9D9" w:themeFill="background1" w:themeFillShade="D9"/>
          </w:tcPr>
          <w:p w14:paraId="51E0B393" w14:textId="16D4A8FF" w:rsidR="00890637" w:rsidRPr="00E64D71" w:rsidRDefault="00890637" w:rsidP="008906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4D7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Communication and Language</w:t>
            </w:r>
          </w:p>
        </w:tc>
        <w:tc>
          <w:tcPr>
            <w:tcW w:w="13217" w:type="dxa"/>
            <w:gridSpan w:val="8"/>
            <w:vAlign w:val="bottom"/>
          </w:tcPr>
          <w:p w14:paraId="3455EF49" w14:textId="5F0528A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w w:val="99"/>
                <w:sz w:val="20"/>
                <w:szCs w:val="20"/>
              </w:rPr>
              <w:t xml:space="preserve">C&amp;L is not specifically planned for across the year. All aspects of developing CLL is considered throughout daily classroom practice, continuous provision, sessions such as circle time </w:t>
            </w:r>
            <w:r w:rsidRPr="00E64D71">
              <w:rPr>
                <w:rFonts w:cstheme="minorHAnsi"/>
                <w:sz w:val="20"/>
                <w:szCs w:val="20"/>
              </w:rPr>
              <w:t xml:space="preserve">guided reading and clear classroom rules and routines. Observations next steps and target setting </w:t>
            </w:r>
            <w:r w:rsidRPr="00E64D71">
              <w:rPr>
                <w:rFonts w:cstheme="minorHAnsi"/>
                <w:w w:val="99"/>
                <w:sz w:val="20"/>
                <w:szCs w:val="20"/>
              </w:rPr>
              <w:t>support the development of individuals. Intervention programmes such as speech link and nurture groups are designed to support children who are not making the expected</w:t>
            </w:r>
          </w:p>
        </w:tc>
      </w:tr>
      <w:tr w:rsidR="004B7EA3" w:rsidRPr="00E64D71" w14:paraId="5C9E8EAC" w14:textId="77777777" w:rsidTr="004B7EA3">
        <w:tc>
          <w:tcPr>
            <w:tcW w:w="2413" w:type="dxa"/>
            <w:shd w:val="clear" w:color="auto" w:fill="D9D9D9" w:themeFill="background1" w:themeFillShade="D9"/>
          </w:tcPr>
          <w:p w14:paraId="53DA8D46" w14:textId="53402D49" w:rsidR="00890637" w:rsidRPr="00E64D71" w:rsidRDefault="00890637" w:rsidP="008906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4D71">
              <w:rPr>
                <w:rFonts w:cstheme="minorHAnsi"/>
                <w:b/>
                <w:bCs/>
                <w:sz w:val="20"/>
                <w:szCs w:val="20"/>
              </w:rPr>
              <w:t>Literacy</w:t>
            </w:r>
          </w:p>
        </w:tc>
        <w:tc>
          <w:tcPr>
            <w:tcW w:w="2176" w:type="dxa"/>
          </w:tcPr>
          <w:p w14:paraId="50B6F000" w14:textId="157FDBAA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Reading:</w:t>
            </w:r>
          </w:p>
          <w:p w14:paraId="15220F9D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Nursery Rhymes &amp; Songs</w:t>
            </w:r>
          </w:p>
          <w:p w14:paraId="56BDBBD2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Picture/Name Recognition </w:t>
            </w:r>
          </w:p>
          <w:p w14:paraId="47DB538F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With support: Coat peg/milk tags</w:t>
            </w:r>
          </w:p>
          <w:p w14:paraId="442180D9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5458CDE3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Phonics:</w:t>
            </w:r>
          </w:p>
          <w:p w14:paraId="6DDF5B1F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Environmental sounds</w:t>
            </w:r>
          </w:p>
          <w:p w14:paraId="2CB7B66A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Instrumental sounds</w:t>
            </w:r>
          </w:p>
          <w:p w14:paraId="1EDDC79E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Body Percussion </w:t>
            </w:r>
          </w:p>
          <w:p w14:paraId="3D3FBA5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Rhythm and rhyme </w:t>
            </w:r>
          </w:p>
          <w:p w14:paraId="50DC491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2DECB4A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6CDB0E1B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AB91ECA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Writing:</w:t>
            </w:r>
          </w:p>
          <w:p w14:paraId="1ADF0453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Develop a spoken language.</w:t>
            </w:r>
          </w:p>
          <w:p w14:paraId="78B5AEED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Hand-eye coordination activities. </w:t>
            </w:r>
          </w:p>
          <w:p w14:paraId="6D04C4F0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Develop control over mark making tools. </w:t>
            </w:r>
          </w:p>
          <w:p w14:paraId="6B041B5A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Show interest in pictures and print in books.</w:t>
            </w:r>
          </w:p>
          <w:p w14:paraId="14E5CDBC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1CFA878" w14:textId="4FA2F5E8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Reading:</w:t>
            </w:r>
          </w:p>
          <w:p w14:paraId="667ECA2D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Traditional Stories </w:t>
            </w:r>
          </w:p>
          <w:p w14:paraId="291EFE3C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Christmas Stories </w:t>
            </w:r>
          </w:p>
          <w:p w14:paraId="250C0E21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Picture/Name Recognition </w:t>
            </w:r>
          </w:p>
          <w:p w14:paraId="5A86C2A8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Unsupported: Coat peg/milk tags</w:t>
            </w:r>
          </w:p>
          <w:p w14:paraId="7EE6897C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6D354DCF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Phonics:</w:t>
            </w:r>
          </w:p>
          <w:p w14:paraId="30F6F077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Environmental sounds</w:t>
            </w:r>
          </w:p>
          <w:p w14:paraId="0C73DF39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Instrumental sounds</w:t>
            </w:r>
          </w:p>
          <w:p w14:paraId="544746F4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Body Percussion </w:t>
            </w:r>
          </w:p>
          <w:p w14:paraId="4D79CFCA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Rhythm and rhyme</w:t>
            </w:r>
          </w:p>
          <w:p w14:paraId="5525475B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Alliteration</w:t>
            </w:r>
          </w:p>
          <w:p w14:paraId="122F5922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 xml:space="preserve">Voice sounds </w:t>
            </w:r>
          </w:p>
          <w:p w14:paraId="3D7B367B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3AE5F150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Writing:</w:t>
            </w:r>
          </w:p>
          <w:p w14:paraId="226761BB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Develop a spoken language.</w:t>
            </w:r>
          </w:p>
          <w:p w14:paraId="731D0A5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Hand-eye coordination activities. </w:t>
            </w:r>
          </w:p>
          <w:p w14:paraId="3C22896B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Develop control over mark making tools. </w:t>
            </w:r>
          </w:p>
          <w:p w14:paraId="13FE913C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Show interest in pictures and print in books.</w:t>
            </w:r>
          </w:p>
          <w:p w14:paraId="28166997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Recognise environmental print. </w:t>
            </w:r>
          </w:p>
          <w:p w14:paraId="7EDD8192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12C0B554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179" w:type="dxa"/>
            <w:gridSpan w:val="2"/>
          </w:tcPr>
          <w:p w14:paraId="3F247891" w14:textId="5B916EA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Reading:</w:t>
            </w:r>
          </w:p>
          <w:p w14:paraId="75321AAE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Favourite stories</w:t>
            </w:r>
          </w:p>
          <w:p w14:paraId="1E367468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With support: Name Recognition </w:t>
            </w:r>
          </w:p>
          <w:p w14:paraId="2A1C828A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22C8A9EC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072B88A5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2C25E77A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Phonics:</w:t>
            </w:r>
          </w:p>
          <w:p w14:paraId="452DFC60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Environmental sounds: different volumes, sound lotto games</w:t>
            </w:r>
          </w:p>
          <w:p w14:paraId="1037CC8A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Instrumental sounds: Remember and repeat a rhythm link with </w:t>
            </w:r>
            <w:r w:rsidRPr="00E64D71">
              <w:rPr>
                <w:rFonts w:cstheme="minorHAnsi"/>
                <w:sz w:val="20"/>
                <w:szCs w:val="20"/>
              </w:rPr>
              <w:lastRenderedPageBreak/>
              <w:t xml:space="preserve">volumes. </w:t>
            </w:r>
          </w:p>
          <w:p w14:paraId="47AE7F8E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Body Percussion: With varied speeds.  </w:t>
            </w:r>
          </w:p>
          <w:p w14:paraId="0C6057FC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Rhythm and rhyme: Moving time</w:t>
            </w:r>
          </w:p>
          <w:p w14:paraId="671C1983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Alliteration: Modelling through stories and rhymes.</w:t>
            </w:r>
          </w:p>
          <w:p w14:paraId="3C0BB4EB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Voice sounds </w:t>
            </w:r>
          </w:p>
          <w:p w14:paraId="28287EA7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348F99FF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Writing:</w:t>
            </w:r>
          </w:p>
          <w:p w14:paraId="04139080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Understand the concept of a word. </w:t>
            </w:r>
          </w:p>
          <w:p w14:paraId="7D9B2F33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Use one-handed tools with increased control.</w:t>
            </w:r>
          </w:p>
          <w:p w14:paraId="456EBA47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Ascribe meaning to marks.  </w:t>
            </w:r>
          </w:p>
          <w:p w14:paraId="43ED0E49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426AFB0A" w14:textId="73FE3774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Reading:</w:t>
            </w:r>
          </w:p>
          <w:p w14:paraId="1D2D7631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Favourite stories Unsupported: Name Recognition </w:t>
            </w:r>
          </w:p>
          <w:p w14:paraId="741BFB2E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70801B8E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7DADFC8F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16BF026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Phonics:</w:t>
            </w:r>
          </w:p>
          <w:p w14:paraId="38CBADB1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Environmental sounds: sounds behind a screen.</w:t>
            </w:r>
          </w:p>
          <w:p w14:paraId="78D3205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Instrumental sounds: Play an instrument to describe an action.</w:t>
            </w:r>
          </w:p>
          <w:p w14:paraId="568C768E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 xml:space="preserve">Body Percussion: Use voice to make slow, fast, loud, quiet, short sounds. Copy a sequence. </w:t>
            </w:r>
          </w:p>
          <w:p w14:paraId="65AD1467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Rhythm and rhyme: Rhyming objects.</w:t>
            </w:r>
          </w:p>
          <w:p w14:paraId="3BF4A60F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Alliteration: </w:t>
            </w:r>
          </w:p>
          <w:p w14:paraId="339363D8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Voice sounds </w:t>
            </w:r>
          </w:p>
          <w:p w14:paraId="386A1981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59614101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0307A6B9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Writing:</w:t>
            </w:r>
          </w:p>
          <w:p w14:paraId="5793B523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Recognise rhythm in spoken words.</w:t>
            </w:r>
          </w:p>
          <w:p w14:paraId="5898E6D1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Draw lines and circles using gross motor skills. </w:t>
            </w:r>
          </w:p>
          <w:p w14:paraId="7CDBCE5E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Reads back own mark making.  </w:t>
            </w:r>
          </w:p>
          <w:p w14:paraId="1788E250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  <w:gridSpan w:val="2"/>
          </w:tcPr>
          <w:p w14:paraId="4722040F" w14:textId="538668DA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Reading:</w:t>
            </w:r>
          </w:p>
          <w:p w14:paraId="7F029813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Shared reading activities.</w:t>
            </w:r>
          </w:p>
          <w:p w14:paraId="21910EEF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Guided Reading</w:t>
            </w:r>
          </w:p>
          <w:p w14:paraId="54F6AE61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Unsupported: Name Recognition </w:t>
            </w:r>
          </w:p>
          <w:p w14:paraId="168CAAFD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Key words</w:t>
            </w:r>
          </w:p>
          <w:p w14:paraId="2D886708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Exceeding: phonics phase 2</w:t>
            </w:r>
          </w:p>
          <w:p w14:paraId="64E55D72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4E3EB974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Phonics:</w:t>
            </w:r>
          </w:p>
          <w:p w14:paraId="575D6537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Rhythm and rhyme: Rhyming bingo.</w:t>
            </w:r>
          </w:p>
          <w:p w14:paraId="3500D329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Alliteration: Sort objects </w:t>
            </w:r>
            <w:r w:rsidRPr="00E64D71">
              <w:rPr>
                <w:rFonts w:cstheme="minorHAnsi"/>
                <w:sz w:val="20"/>
                <w:szCs w:val="20"/>
              </w:rPr>
              <w:lastRenderedPageBreak/>
              <w:t xml:space="preserve">beginning with the same sound. </w:t>
            </w:r>
          </w:p>
          <w:p w14:paraId="7BB1A01C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Voice sounds: Robot talk, metal mike.</w:t>
            </w:r>
          </w:p>
          <w:p w14:paraId="685858AB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Oral blending and segmenting: Sound talk segmented words. Identify objects with 3 phonemes from sound talk. </w:t>
            </w:r>
          </w:p>
          <w:p w14:paraId="204E73C3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Exceeding: Phonics phase 2</w:t>
            </w:r>
          </w:p>
          <w:p w14:paraId="7CBBB8EF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48B2926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Writing:</w:t>
            </w:r>
          </w:p>
          <w:p w14:paraId="05A72A5A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Show awareness of rhyme and alliteration. Hears and discriminates general sounds, speak sounds and patterns. </w:t>
            </w:r>
          </w:p>
          <w:p w14:paraId="79106342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Knows print carries information. </w:t>
            </w:r>
          </w:p>
          <w:p w14:paraId="04BCCD65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Writes for different purposes. </w:t>
            </w:r>
          </w:p>
          <w:p w14:paraId="5A205D41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Exceeding: Phonics phase 2</w:t>
            </w:r>
          </w:p>
        </w:tc>
        <w:tc>
          <w:tcPr>
            <w:tcW w:w="2168" w:type="dxa"/>
          </w:tcPr>
          <w:p w14:paraId="57703814" w14:textId="005E2C95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Reading:</w:t>
            </w:r>
          </w:p>
          <w:p w14:paraId="07244590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Shared reading activities.</w:t>
            </w:r>
          </w:p>
          <w:p w14:paraId="158D672D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Guided Reading</w:t>
            </w:r>
          </w:p>
          <w:p w14:paraId="6CBBF639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Unsupported: Name Recognition </w:t>
            </w:r>
          </w:p>
          <w:p w14:paraId="7E577854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7CB02EF0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Phonics:</w:t>
            </w:r>
          </w:p>
          <w:p w14:paraId="0E05BA48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Rhythm and rhyme: Continue a rhyming string.</w:t>
            </w:r>
          </w:p>
          <w:p w14:paraId="0CC810D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Alliteration: Look at an object and recognise the initial sound. </w:t>
            </w:r>
          </w:p>
          <w:p w14:paraId="723A8974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>Voice sounds: Robot talk, metal mike.</w:t>
            </w:r>
          </w:p>
          <w:p w14:paraId="4AB80B52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Oral blending and segmenting: Sound talk segmented words. I can say how many phonemes I can hear. </w:t>
            </w:r>
          </w:p>
          <w:p w14:paraId="11971D16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Exceeding: Phonics phase 2</w:t>
            </w:r>
          </w:p>
          <w:p w14:paraId="6D4395BA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Writing:</w:t>
            </w:r>
          </w:p>
          <w:p w14:paraId="54D3FE60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Extend spoken vocabulary.</w:t>
            </w:r>
          </w:p>
          <w:p w14:paraId="63D281D0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Manipulates objects with good fine motor skills. </w:t>
            </w:r>
          </w:p>
          <w:p w14:paraId="1DCAF9B5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Uses writing as a means of communicating to audience. </w:t>
            </w:r>
          </w:p>
          <w:p w14:paraId="0EDA52DF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Writes for different purposes. </w:t>
            </w:r>
          </w:p>
          <w:p w14:paraId="68A9FEBD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Exceeding: Phonics phase 2</w:t>
            </w:r>
          </w:p>
        </w:tc>
      </w:tr>
      <w:tr w:rsidR="004B7EA3" w:rsidRPr="00E64D71" w14:paraId="59D887B3" w14:textId="77777777" w:rsidTr="004B7EA3">
        <w:tc>
          <w:tcPr>
            <w:tcW w:w="2413" w:type="dxa"/>
            <w:shd w:val="clear" w:color="auto" w:fill="D9D9D9" w:themeFill="background1" w:themeFillShade="D9"/>
          </w:tcPr>
          <w:p w14:paraId="49D4398C" w14:textId="0B572A52" w:rsidR="00890637" w:rsidRPr="00E64D71" w:rsidRDefault="00890637" w:rsidP="008906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4D71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Maths </w:t>
            </w:r>
          </w:p>
        </w:tc>
        <w:tc>
          <w:tcPr>
            <w:tcW w:w="2176" w:type="dxa"/>
          </w:tcPr>
          <w:p w14:paraId="6DB07A43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Numbers:</w:t>
            </w:r>
          </w:p>
          <w:p w14:paraId="264F4458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Number rhymes to 5. </w:t>
            </w:r>
          </w:p>
          <w:p w14:paraId="49FD9BF1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Rote counting to 5</w:t>
            </w:r>
          </w:p>
          <w:p w14:paraId="21543A54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1:1 principle to 5 using concrete objects. </w:t>
            </w:r>
          </w:p>
          <w:p w14:paraId="374E70D3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Cardinality principle to 5 using concrete objects. </w:t>
            </w:r>
          </w:p>
          <w:p w14:paraId="574B0CFE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Introduce Numicon to 5. </w:t>
            </w:r>
          </w:p>
          <w:p w14:paraId="753E4AE8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Introduce 10 frames. </w:t>
            </w:r>
          </w:p>
          <w:p w14:paraId="71CC8FED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 xml:space="preserve">Comparing quantities more and less. </w:t>
            </w:r>
          </w:p>
          <w:p w14:paraId="4FBA7BCC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Oneness of 1. </w:t>
            </w:r>
          </w:p>
          <w:p w14:paraId="402C0EF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Numberline 0-5</w:t>
            </w:r>
          </w:p>
          <w:p w14:paraId="7546C2A3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36A5EE29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16AE79FB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3E8A58EB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5C81F4D4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009A5178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3B342403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Shape, Space and Measures</w:t>
            </w:r>
          </w:p>
          <w:p w14:paraId="5A566281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Sorting for object, size, colour.</w:t>
            </w:r>
          </w:p>
          <w:p w14:paraId="3F0DC4E2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Positional language: up, down </w:t>
            </w:r>
          </w:p>
          <w:p w14:paraId="0E46D9A9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Shape recognition: basic 2D shapes.</w:t>
            </w:r>
          </w:p>
        </w:tc>
        <w:tc>
          <w:tcPr>
            <w:tcW w:w="2316" w:type="dxa"/>
          </w:tcPr>
          <w:p w14:paraId="4F18EDC7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Numbers:</w:t>
            </w:r>
          </w:p>
          <w:p w14:paraId="0A66CCC7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Twoness of 2. (subitising)</w:t>
            </w:r>
          </w:p>
          <w:p w14:paraId="24CAADD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Counting 0-3 from a larger group</w:t>
            </w:r>
          </w:p>
          <w:p w14:paraId="0E7B9F6C" w14:textId="15C9E4DE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Identifying 1-5 Numicon </w:t>
            </w:r>
          </w:p>
          <w:p w14:paraId="379F99F2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Threeness of 3</w:t>
            </w:r>
          </w:p>
          <w:p w14:paraId="00E1BD19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One more than one less than 0-3. </w:t>
            </w:r>
          </w:p>
          <w:p w14:paraId="6F2015F0" w14:textId="7D5DE78B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Number blocks, </w:t>
            </w:r>
          </w:p>
          <w:p w14:paraId="3CF67852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10 frame.</w:t>
            </w:r>
          </w:p>
          <w:p w14:paraId="5672C8F7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Numberline </w:t>
            </w:r>
          </w:p>
          <w:p w14:paraId="0C948A25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39845BD3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25C371D7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55F303D2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66E66A6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308CC67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23A67CED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451364B1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140AB6EA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7A17F5F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0443DF19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3AD277F5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Shape, Space and Measures</w:t>
            </w:r>
          </w:p>
          <w:p w14:paraId="3750BC7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Use language such as circle to describe the shape and size of a flat shape. </w:t>
            </w:r>
          </w:p>
          <w:p w14:paraId="2F5BA9A7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Model use of positional language. </w:t>
            </w:r>
          </w:p>
        </w:tc>
        <w:tc>
          <w:tcPr>
            <w:tcW w:w="2179" w:type="dxa"/>
            <w:gridSpan w:val="2"/>
          </w:tcPr>
          <w:p w14:paraId="6A8845E1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Numbers:</w:t>
            </w:r>
          </w:p>
          <w:p w14:paraId="08EDBD41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Fourness of 4.</w:t>
            </w:r>
          </w:p>
          <w:p w14:paraId="23822B6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Counting 0-4 from a larger group. </w:t>
            </w:r>
          </w:p>
          <w:p w14:paraId="53C7B827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Subitising 0-4. </w:t>
            </w:r>
          </w:p>
          <w:p w14:paraId="2FF090AD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One more and one less than 0-4. </w:t>
            </w:r>
          </w:p>
          <w:p w14:paraId="3AEB14E4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Splitting 4 in different ways, total remains the same. </w:t>
            </w:r>
          </w:p>
          <w:p w14:paraId="678D32B6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Application of 4. </w:t>
            </w:r>
          </w:p>
          <w:p w14:paraId="2EDF5FB0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 xml:space="preserve">Recognising numerals 0-4. </w:t>
            </w:r>
          </w:p>
          <w:p w14:paraId="4A66A82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Numicon, Numberblocks, 10 frame, Numberline</w:t>
            </w:r>
          </w:p>
          <w:p w14:paraId="5F4E7387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5FB2F030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6EB53BB9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39C123B1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4182FDF7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sz w:val="20"/>
                <w:szCs w:val="20"/>
              </w:rPr>
            </w:pPr>
          </w:p>
          <w:p w14:paraId="5955BD34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Shape, Space and Measures</w:t>
            </w:r>
          </w:p>
          <w:p w14:paraId="494850E0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Encourage children to talk about the shapes in everyday objects. </w:t>
            </w:r>
          </w:p>
          <w:p w14:paraId="76538B2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Now use the language e.g. circle, bigger to describe the shape. </w:t>
            </w:r>
          </w:p>
          <w:p w14:paraId="7E0F031A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Model the use of size language such big, little and heavy, light. </w:t>
            </w:r>
          </w:p>
          <w:p w14:paraId="20F700D9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Use everyday words to describe capacity. </w:t>
            </w:r>
          </w:p>
          <w:p w14:paraId="3EE836CF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6D8B82F5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1C2BD017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7DAC929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Numbers:</w:t>
            </w:r>
          </w:p>
          <w:p w14:paraId="7F641CAE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Represent numbers up to 5.</w:t>
            </w:r>
          </w:p>
          <w:p w14:paraId="3EAD49E7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Recognise groups with 1 2 3 4 or 5objects. </w:t>
            </w:r>
          </w:p>
          <w:p w14:paraId="18F90527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Match groups with the same number of objects(1 – 5)</w:t>
            </w:r>
          </w:p>
          <w:p w14:paraId="244761AA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Fiveness of 5. </w:t>
            </w:r>
          </w:p>
          <w:p w14:paraId="617A8EF2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Number stories </w:t>
            </w:r>
          </w:p>
          <w:p w14:paraId="35CAD21A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>Using language of biggest and smallest</w:t>
            </w:r>
          </w:p>
          <w:p w14:paraId="40EAF069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Application of 5. </w:t>
            </w:r>
          </w:p>
          <w:p w14:paraId="1015B221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Part part whole of objects. </w:t>
            </w:r>
          </w:p>
          <w:p w14:paraId="2B5F687E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Numicon, Numberblocks, 10 frame, Numberline</w:t>
            </w:r>
          </w:p>
          <w:p w14:paraId="06386EB6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3DFBF3CA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Shape, Space and Measures</w:t>
            </w:r>
          </w:p>
          <w:p w14:paraId="05C464A7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Encourage children to talk about the shapes in everyday objects. </w:t>
            </w:r>
          </w:p>
          <w:p w14:paraId="5A560D18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Now use the language e.g. circle, bigger to describe the shape. </w:t>
            </w:r>
          </w:p>
          <w:p w14:paraId="324134ED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Model the use of size language such big, little and heavy, light. </w:t>
            </w:r>
          </w:p>
          <w:p w14:paraId="0A982E75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Size, length and weight. </w:t>
            </w:r>
          </w:p>
          <w:p w14:paraId="0B3B077D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  <w:gridSpan w:val="2"/>
          </w:tcPr>
          <w:p w14:paraId="729AF6BC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Numbers:</w:t>
            </w:r>
          </w:p>
          <w:p w14:paraId="3DF89092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Part part whole </w:t>
            </w:r>
          </w:p>
          <w:p w14:paraId="03CEF7B3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Recap of partitioning objects, concrete and pictorial. </w:t>
            </w:r>
          </w:p>
          <w:p w14:paraId="36014C85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Comparative addition of numbers to 5. Use of stem sentences. </w:t>
            </w:r>
          </w:p>
          <w:p w14:paraId="6AE15086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Number recognition 0-10</w:t>
            </w:r>
          </w:p>
          <w:p w14:paraId="60DB0616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>Number ordering 0-10.</w:t>
            </w:r>
          </w:p>
          <w:p w14:paraId="4D8558ED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One more/one less</w:t>
            </w:r>
          </w:p>
          <w:p w14:paraId="0FB15B43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Numbers to 5 subitising </w:t>
            </w:r>
          </w:p>
          <w:p w14:paraId="2206C0AE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Number bonds to 5. </w:t>
            </w:r>
          </w:p>
          <w:p w14:paraId="781A948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Numicon, Numberblocks, 10 frame, Numberline</w:t>
            </w:r>
          </w:p>
          <w:p w14:paraId="2EC1A7AF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564AC2E8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0D24326C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Shape, Space and Measures</w:t>
            </w:r>
          </w:p>
          <w:p w14:paraId="40AF218A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Encourage children to order items by size, length and weight. </w:t>
            </w:r>
          </w:p>
          <w:p w14:paraId="19A68FD7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Develop mathematical ideas and methods to solve practical problems. </w:t>
            </w:r>
          </w:p>
        </w:tc>
        <w:tc>
          <w:tcPr>
            <w:tcW w:w="2168" w:type="dxa"/>
          </w:tcPr>
          <w:p w14:paraId="25E8E361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Numbers:</w:t>
            </w:r>
          </w:p>
          <w:p w14:paraId="7267C385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Sixness of 6 </w:t>
            </w:r>
          </w:p>
          <w:p w14:paraId="11C4C9DE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Estimating using  numbers to 6</w:t>
            </w:r>
          </w:p>
          <w:p w14:paraId="45810990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Numbering ordering to 10. </w:t>
            </w:r>
          </w:p>
          <w:p w14:paraId="0258B0D5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Number recognition 0-10</w:t>
            </w:r>
          </w:p>
          <w:p w14:paraId="1F8494DA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One more/one less</w:t>
            </w:r>
          </w:p>
          <w:p w14:paraId="3C4F2EE3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Numbers to 5 subitising </w:t>
            </w:r>
          </w:p>
          <w:p w14:paraId="44C69414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 xml:space="preserve">Number bonds to 5. </w:t>
            </w:r>
          </w:p>
          <w:p w14:paraId="112BA666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Part part whole </w:t>
            </w:r>
          </w:p>
          <w:p w14:paraId="529B5671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Number stories</w:t>
            </w:r>
          </w:p>
          <w:p w14:paraId="2C502084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Pictorial, Concrete, Abstract</w:t>
            </w:r>
          </w:p>
          <w:p w14:paraId="18FC3E46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Numicon, Numberblocks, 10 frame, Numberline</w:t>
            </w:r>
          </w:p>
          <w:p w14:paraId="1FEDC080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7EFEA365" w14:textId="77777777" w:rsidR="00890637" w:rsidRPr="00E64D71" w:rsidRDefault="00890637" w:rsidP="00890637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Shape, Space and Measures</w:t>
            </w:r>
          </w:p>
          <w:p w14:paraId="09CF630A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Develop mathematical ideas and methods to solve practical problems.</w:t>
            </w:r>
          </w:p>
          <w:p w14:paraId="74172828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Use everyday words to describe capacity. </w:t>
            </w:r>
          </w:p>
          <w:p w14:paraId="376C8935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EA3" w:rsidRPr="00E64D71" w14:paraId="024937D0" w14:textId="77777777" w:rsidTr="004B7EA3">
        <w:tc>
          <w:tcPr>
            <w:tcW w:w="2413" w:type="dxa"/>
            <w:shd w:val="clear" w:color="auto" w:fill="D9D9D9" w:themeFill="background1" w:themeFillShade="D9"/>
          </w:tcPr>
          <w:p w14:paraId="62DAC8E0" w14:textId="3C069B85" w:rsidR="00890637" w:rsidRPr="00E64D71" w:rsidRDefault="00890637" w:rsidP="008906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4D7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Understanding the World</w:t>
            </w:r>
          </w:p>
        </w:tc>
        <w:tc>
          <w:tcPr>
            <w:tcW w:w="2176" w:type="dxa"/>
          </w:tcPr>
          <w:p w14:paraId="04BD60F8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Talking about home and family, friends</w:t>
            </w:r>
          </w:p>
          <w:p w14:paraId="703DB5B3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Love</w:t>
            </w:r>
          </w:p>
          <w:p w14:paraId="0A70894B" w14:textId="1A75D1C6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All about me</w:t>
            </w:r>
            <w:r>
              <w:rPr>
                <w:rFonts w:cstheme="minorHAnsi"/>
                <w:sz w:val="20"/>
                <w:szCs w:val="20"/>
              </w:rPr>
              <w:t>- healthy choices, our senses, the importance of brushing our teeth and exercise.</w:t>
            </w:r>
          </w:p>
          <w:p w14:paraId="2BD93E32" w14:textId="4A6311AB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>Change</w:t>
            </w:r>
            <w:r>
              <w:rPr>
                <w:rFonts w:cstheme="minorHAnsi"/>
                <w:sz w:val="20"/>
                <w:szCs w:val="20"/>
              </w:rPr>
              <w:t>- growth- passage of time- when we were babies and how we have grown.</w:t>
            </w:r>
          </w:p>
          <w:p w14:paraId="05EA5FCB" w14:textId="1688C9F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16" w:type="dxa"/>
          </w:tcPr>
          <w:p w14:paraId="6C38A15A" w14:textId="2B9FE8A2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>Autumn</w:t>
            </w:r>
          </w:p>
          <w:p w14:paraId="07A36136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Conkers and other autumn treasures.</w:t>
            </w:r>
          </w:p>
          <w:p w14:paraId="21D50180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Adaptation of animals to seasonal changes. </w:t>
            </w:r>
          </w:p>
          <w:p w14:paraId="03A75DC6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Fruits and seeds.</w:t>
            </w:r>
          </w:p>
          <w:p w14:paraId="46C53957" w14:textId="2E676312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 xml:space="preserve">Significant Events: Halloween, Bonfire night , Poppy Day, Christmas, Birthdays, Diwali. </w:t>
            </w:r>
          </w:p>
          <w:p w14:paraId="56AF1375" w14:textId="720BE9C1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Role Play: Christmas theme</w:t>
            </w:r>
          </w:p>
          <w:p w14:paraId="158A4526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7D905ABF" w14:textId="18B8D5FC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gridSpan w:val="2"/>
          </w:tcPr>
          <w:p w14:paraId="25F6429B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>Winter</w:t>
            </w:r>
          </w:p>
          <w:p w14:paraId="7365F977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New Year</w:t>
            </w:r>
          </w:p>
          <w:p w14:paraId="31D78D0A" w14:textId="1C0262E9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Chinese New Year</w:t>
            </w:r>
          </w:p>
          <w:p w14:paraId="354A7A1F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Snow and ice.</w:t>
            </w:r>
          </w:p>
          <w:p w14:paraId="053BC7AA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Making maps and plans</w:t>
            </w:r>
          </w:p>
          <w:p w14:paraId="61677469" w14:textId="74627AE5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Different types of transport</w:t>
            </w:r>
            <w:r>
              <w:rPr>
                <w:rFonts w:cstheme="minorHAnsi"/>
                <w:sz w:val="20"/>
                <w:szCs w:val="20"/>
              </w:rPr>
              <w:t xml:space="preserve">- how </w:t>
            </w:r>
            <w:r>
              <w:rPr>
                <w:rFonts w:cstheme="minorHAnsi"/>
                <w:sz w:val="20"/>
                <w:szCs w:val="20"/>
              </w:rPr>
              <w:lastRenderedPageBreak/>
              <w:t>transport has changed over time.</w:t>
            </w:r>
          </w:p>
          <w:p w14:paraId="58E9CE10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Instructions and directions.</w:t>
            </w:r>
          </w:p>
          <w:p w14:paraId="54617A6E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7C147FFB" w14:textId="05F5E271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97ECB54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>Spring</w:t>
            </w:r>
          </w:p>
          <w:p w14:paraId="504B2BC2" w14:textId="5E2B4326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Pancake Day:</w:t>
            </w:r>
          </w:p>
          <w:p w14:paraId="6EDA8DEF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Easter, celebrations</w:t>
            </w:r>
          </w:p>
          <w:p w14:paraId="525636B8" w14:textId="5EDB607F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Mothers Day</w:t>
            </w:r>
          </w:p>
          <w:p w14:paraId="507E1326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Chickens and chicks</w:t>
            </w:r>
          </w:p>
          <w:p w14:paraId="0FB17EA3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Eggs, trees, blossom, flowers and weather. </w:t>
            </w:r>
          </w:p>
          <w:p w14:paraId="2753E0E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57E88FEE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Life cycle of a chicken </w:t>
            </w:r>
          </w:p>
          <w:p w14:paraId="0FE68145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Enhanced provision: Focus table/question table. </w:t>
            </w:r>
          </w:p>
          <w:p w14:paraId="18F9E572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5FD677AD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  <w:gridSpan w:val="2"/>
          </w:tcPr>
          <w:p w14:paraId="41BA068F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>Father’s Day</w:t>
            </w:r>
          </w:p>
          <w:p w14:paraId="189A6635" w14:textId="2111D10A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Recognising colours, colour mixing.</w:t>
            </w:r>
          </w:p>
          <w:p w14:paraId="764FB2F4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Patterns, sorting and ordering.</w:t>
            </w:r>
          </w:p>
          <w:p w14:paraId="6A912137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Rainbows and weather.</w:t>
            </w:r>
          </w:p>
          <w:p w14:paraId="5CB42E72" w14:textId="29F45D19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>Healthy Eating (Making a healthy breakfast etc)</w:t>
            </w:r>
            <w:r>
              <w:rPr>
                <w:rFonts w:cstheme="minorHAnsi"/>
                <w:sz w:val="20"/>
                <w:szCs w:val="20"/>
              </w:rPr>
              <w:t xml:space="preserve"> Whay do animals need to stay healthy.</w:t>
            </w:r>
          </w:p>
          <w:p w14:paraId="0766A1B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Life cycle of a butterfly. </w:t>
            </w:r>
          </w:p>
          <w:p w14:paraId="0757665E" w14:textId="015AA5F1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Exercise </w:t>
            </w:r>
          </w:p>
          <w:p w14:paraId="3EFED90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51D98457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Shadows, light and dark.</w:t>
            </w:r>
          </w:p>
          <w:p w14:paraId="20B6D56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Shapes and pattern</w:t>
            </w:r>
          </w:p>
          <w:p w14:paraId="21266594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The sun and silhouettes. </w:t>
            </w:r>
          </w:p>
          <w:p w14:paraId="5913B455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4C53F943" w14:textId="44FCBDE0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8" w:type="dxa"/>
          </w:tcPr>
          <w:p w14:paraId="4C8E520F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People and communities</w:t>
            </w:r>
          </w:p>
          <w:p w14:paraId="0AEEF7A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Summer</w:t>
            </w:r>
          </w:p>
          <w:p w14:paraId="0CA03C62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Plants and animals that live on the seashore.</w:t>
            </w:r>
          </w:p>
          <w:p w14:paraId="7A39263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Pebbles, sand, rocks and the sea. </w:t>
            </w:r>
          </w:p>
          <w:p w14:paraId="7D7CB332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lastRenderedPageBreak/>
              <w:t xml:space="preserve">Pirates: making treasure maps and outdoor pirate ships. </w:t>
            </w:r>
          </w:p>
          <w:p w14:paraId="33F3787B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536FC79A" w14:textId="2F0D1663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B7EA3" w:rsidRPr="00E64D71" w14:paraId="28511AFE" w14:textId="77777777" w:rsidTr="004B7EA3">
        <w:tc>
          <w:tcPr>
            <w:tcW w:w="2413" w:type="dxa"/>
            <w:shd w:val="clear" w:color="auto" w:fill="D9D9D9" w:themeFill="background1" w:themeFillShade="D9"/>
          </w:tcPr>
          <w:p w14:paraId="4DEEEA5F" w14:textId="66E03C9B" w:rsidR="00890637" w:rsidRPr="00E64D71" w:rsidRDefault="00890637" w:rsidP="008906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4D7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Expressive Arts and Design</w:t>
            </w:r>
          </w:p>
        </w:tc>
        <w:tc>
          <w:tcPr>
            <w:tcW w:w="2176" w:type="dxa"/>
          </w:tcPr>
          <w:p w14:paraId="61A2271D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Exploring and Using Media and Materials</w:t>
            </w:r>
          </w:p>
          <w:p w14:paraId="24C363E5" w14:textId="77777777" w:rsidR="00890637" w:rsidRPr="00E64D71" w:rsidRDefault="00890637" w:rsidP="008906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Learning new songs</w:t>
            </w:r>
          </w:p>
          <w:p w14:paraId="76DC124B" w14:textId="77777777" w:rsidR="00890637" w:rsidRPr="00E64D71" w:rsidRDefault="00890637" w:rsidP="008906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Simple construction</w:t>
            </w:r>
          </w:p>
          <w:p w14:paraId="73B6B9BC" w14:textId="77777777" w:rsidR="00890637" w:rsidRPr="00E64D71" w:rsidRDefault="00890637" w:rsidP="008906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Using simple tools</w:t>
            </w:r>
          </w:p>
          <w:p w14:paraId="4400501E" w14:textId="77777777" w:rsidR="00890637" w:rsidRPr="00E64D71" w:rsidRDefault="00890637" w:rsidP="008906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Familiar role play </w:t>
            </w:r>
          </w:p>
          <w:p w14:paraId="5B0E5B40" w14:textId="051FD024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Squiggle and Wiggle</w:t>
            </w:r>
          </w:p>
          <w:p w14:paraId="50CF839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Dough Disco </w:t>
            </w:r>
          </w:p>
          <w:p w14:paraId="43F8DDF3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40EEB6E7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20EB81C1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6" w:type="dxa"/>
          </w:tcPr>
          <w:p w14:paraId="05DD87AF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Exploring and Using Media and Materials</w:t>
            </w:r>
          </w:p>
          <w:p w14:paraId="1EAAEB64" w14:textId="77777777" w:rsidR="00890637" w:rsidRPr="00E64D71" w:rsidRDefault="00890637" w:rsidP="008906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Moving to music </w:t>
            </w:r>
          </w:p>
          <w:p w14:paraId="1E151241" w14:textId="77777777" w:rsidR="00890637" w:rsidRPr="00E64D71" w:rsidRDefault="00890637" w:rsidP="008906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Exploring colour/texture to make pictures</w:t>
            </w:r>
          </w:p>
          <w:p w14:paraId="296A008F" w14:textId="77777777" w:rsidR="00890637" w:rsidRPr="00E64D71" w:rsidRDefault="00890637" w:rsidP="008906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Sounds of instruments</w:t>
            </w:r>
          </w:p>
          <w:p w14:paraId="62A44996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Joining in with a wider variety of role play</w:t>
            </w:r>
          </w:p>
          <w:p w14:paraId="53A7DEF3" w14:textId="5D8DF8FD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Squiggle and Wiggle</w:t>
            </w:r>
          </w:p>
          <w:p w14:paraId="6A20F9D9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Dough Disco </w:t>
            </w:r>
          </w:p>
          <w:p w14:paraId="0E1DF76A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47DDE59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9" w:type="dxa"/>
            <w:gridSpan w:val="2"/>
          </w:tcPr>
          <w:p w14:paraId="26BE7DCC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Exploring and Using Media and Materials</w:t>
            </w:r>
          </w:p>
          <w:p w14:paraId="74ECB2B4" w14:textId="77777777" w:rsidR="00890637" w:rsidRPr="00E64D71" w:rsidRDefault="00890637" w:rsidP="008906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Repeated rhythms</w:t>
            </w:r>
          </w:p>
          <w:p w14:paraId="37909B0D" w14:textId="77777777" w:rsidR="00890637" w:rsidRPr="00E64D71" w:rsidRDefault="00890637" w:rsidP="008906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Movement to music</w:t>
            </w:r>
          </w:p>
          <w:p w14:paraId="41991EB5" w14:textId="77777777" w:rsidR="00890637" w:rsidRPr="00E64D71" w:rsidRDefault="00890637" w:rsidP="008906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Learning a wider variety of songs</w:t>
            </w:r>
          </w:p>
          <w:p w14:paraId="2A3BEF8E" w14:textId="77777777" w:rsidR="00890637" w:rsidRPr="00E64D71" w:rsidRDefault="00890637" w:rsidP="008906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Constructing with purpose</w:t>
            </w:r>
          </w:p>
          <w:p w14:paraId="5861E058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Expressive in art/drama/dance</w:t>
            </w:r>
          </w:p>
          <w:p w14:paraId="3DE86DEE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Beat Baby </w:t>
            </w:r>
          </w:p>
          <w:p w14:paraId="18CE14C3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Dough Disco</w:t>
            </w:r>
          </w:p>
          <w:p w14:paraId="34FF3363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6B7DD5F4" w14:textId="2A95ED6F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</w:tcPr>
          <w:p w14:paraId="5585E328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Exploring and Using Media and Materials</w:t>
            </w:r>
          </w:p>
          <w:p w14:paraId="0C685691" w14:textId="77777777" w:rsidR="00890637" w:rsidRPr="00E64D71" w:rsidRDefault="00890637" w:rsidP="008906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Creating different textures</w:t>
            </w:r>
          </w:p>
          <w:p w14:paraId="19CDB4C5" w14:textId="77777777" w:rsidR="00890637" w:rsidRPr="00E64D71" w:rsidRDefault="00890637" w:rsidP="008906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Selecting a wider range of tools</w:t>
            </w:r>
          </w:p>
          <w:p w14:paraId="039CB6F9" w14:textId="77777777" w:rsidR="00890637" w:rsidRPr="00E64D71" w:rsidRDefault="00890637" w:rsidP="008906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Explore colours and begin to differentiate between colours. </w:t>
            </w:r>
          </w:p>
          <w:p w14:paraId="2E2413EC" w14:textId="77777777" w:rsidR="00890637" w:rsidRPr="00E64D71" w:rsidRDefault="00890637" w:rsidP="0089063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Role play based on own first hand experiences. </w:t>
            </w:r>
          </w:p>
          <w:p w14:paraId="391D17AE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Beat Baby </w:t>
            </w:r>
          </w:p>
          <w:p w14:paraId="2C224AF9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Dough Disco</w:t>
            </w:r>
          </w:p>
          <w:p w14:paraId="3AA3075A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0A6A747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  <w:gridSpan w:val="2"/>
          </w:tcPr>
          <w:p w14:paraId="746C4540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Exploring and Using Media and Materials</w:t>
            </w:r>
          </w:p>
          <w:p w14:paraId="78A9AF1E" w14:textId="77777777" w:rsidR="00890637" w:rsidRPr="00E64D71" w:rsidRDefault="00890637" w:rsidP="0089063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Tap out simple repeated rhythms and make some up</w:t>
            </w:r>
          </w:p>
          <w:p w14:paraId="20B0104E" w14:textId="77777777" w:rsidR="00890637" w:rsidRPr="00E64D71" w:rsidRDefault="00890637" w:rsidP="0089063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Explore and learn how sounds can be changed</w:t>
            </w:r>
          </w:p>
          <w:p w14:paraId="1D6E444C" w14:textId="77777777" w:rsidR="00890637" w:rsidRPr="00E64D71" w:rsidRDefault="00890637" w:rsidP="0089063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Imitate and create movement in response to music</w:t>
            </w:r>
          </w:p>
          <w:p w14:paraId="2A3EE7C9" w14:textId="77777777" w:rsidR="00890637" w:rsidRPr="00E64D71" w:rsidRDefault="00890637" w:rsidP="0089063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Use available resources to create props to support role play</w:t>
            </w:r>
          </w:p>
          <w:p w14:paraId="4A4ECB22" w14:textId="77777777" w:rsidR="00890637" w:rsidRPr="00E64D71" w:rsidRDefault="00890637" w:rsidP="0089063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Develop a repertoire of actions by putting a sequence of movement together</w:t>
            </w:r>
          </w:p>
          <w:p w14:paraId="4BD3AB45" w14:textId="77777777" w:rsidR="00890637" w:rsidRPr="00E64D71" w:rsidRDefault="00890637" w:rsidP="00890637">
            <w:pPr>
              <w:rPr>
                <w:rFonts w:cstheme="minorHAnsi"/>
                <w:i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Engage in imaginative play and role play based </w:t>
            </w:r>
            <w:r w:rsidRPr="00E64D71">
              <w:rPr>
                <w:rFonts w:cstheme="minorHAnsi"/>
                <w:sz w:val="20"/>
                <w:szCs w:val="20"/>
              </w:rPr>
              <w:lastRenderedPageBreak/>
              <w:t>on own first hand experiences</w:t>
            </w:r>
          </w:p>
          <w:p w14:paraId="49B02BFC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Dough Disco</w:t>
            </w:r>
          </w:p>
          <w:p w14:paraId="2E530C1B" w14:textId="45E474D2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8" w:type="dxa"/>
          </w:tcPr>
          <w:p w14:paraId="4304283F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Exploring and Using Media and Materials</w:t>
            </w:r>
          </w:p>
          <w:p w14:paraId="1188DAD2" w14:textId="77777777" w:rsidR="00890637" w:rsidRPr="00E64D71" w:rsidRDefault="00890637" w:rsidP="0089063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Sing to themselves and make up simple songs</w:t>
            </w:r>
          </w:p>
          <w:p w14:paraId="4A3F6D46" w14:textId="77777777" w:rsidR="00890637" w:rsidRPr="00E64D71" w:rsidRDefault="00890637" w:rsidP="0089063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Create 3D structures</w:t>
            </w:r>
          </w:p>
          <w:p w14:paraId="7E4FFF1A" w14:textId="77777777" w:rsidR="00890637" w:rsidRPr="00E64D71" w:rsidRDefault="00890637" w:rsidP="0089063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Begin to construct, stacking blocks vertically and horizontally, making enclosures and creating spaces</w:t>
            </w:r>
          </w:p>
          <w:p w14:paraId="5DFA7F21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recognise repeated sounds and sound patterns and match movements to music</w:t>
            </w:r>
          </w:p>
          <w:p w14:paraId="6DEC0A66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Beat Baby </w:t>
            </w:r>
          </w:p>
          <w:p w14:paraId="1357DD19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Dough Disco</w:t>
            </w:r>
          </w:p>
          <w:p w14:paraId="2CC9CD3E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54D39019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056ADA9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EA3" w:rsidRPr="00E64D71" w14:paraId="3E4899F5" w14:textId="77777777" w:rsidTr="004B7EA3">
        <w:tc>
          <w:tcPr>
            <w:tcW w:w="2413" w:type="dxa"/>
            <w:shd w:val="clear" w:color="auto" w:fill="D9D9D9" w:themeFill="background1" w:themeFillShade="D9"/>
          </w:tcPr>
          <w:p w14:paraId="4A8550A6" w14:textId="1EF69A2F" w:rsidR="00890637" w:rsidRPr="00E64D71" w:rsidRDefault="00890637" w:rsidP="008906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4D7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Assessment</w:t>
            </w:r>
          </w:p>
        </w:tc>
        <w:tc>
          <w:tcPr>
            <w:tcW w:w="2176" w:type="dxa"/>
          </w:tcPr>
          <w:p w14:paraId="7773C9FE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Baseline </w:t>
            </w:r>
          </w:p>
          <w:p w14:paraId="4B417019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734375EA" w14:textId="43F0C01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Continual observational assessment and learning journal development.</w:t>
            </w:r>
          </w:p>
        </w:tc>
        <w:tc>
          <w:tcPr>
            <w:tcW w:w="2316" w:type="dxa"/>
          </w:tcPr>
          <w:p w14:paraId="7E0F8B2A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End of term assessment </w:t>
            </w:r>
          </w:p>
          <w:p w14:paraId="3C23CB2B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Phonics trackers</w:t>
            </w:r>
          </w:p>
          <w:p w14:paraId="666A777D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43220C31" w14:textId="78D13F9D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Continual observational assessment and learning journal development.</w:t>
            </w:r>
          </w:p>
        </w:tc>
        <w:tc>
          <w:tcPr>
            <w:tcW w:w="2179" w:type="dxa"/>
            <w:gridSpan w:val="2"/>
          </w:tcPr>
          <w:p w14:paraId="0C015478" w14:textId="3F27786D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Continual observational assessment and learning journal development.</w:t>
            </w:r>
          </w:p>
        </w:tc>
        <w:tc>
          <w:tcPr>
            <w:tcW w:w="2176" w:type="dxa"/>
          </w:tcPr>
          <w:p w14:paraId="2A124727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End of term assessment </w:t>
            </w:r>
          </w:p>
          <w:p w14:paraId="748FF57A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Phonics trackers</w:t>
            </w:r>
          </w:p>
          <w:p w14:paraId="2EF74F61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575DB548" w14:textId="191554BB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Continual observational assessment and learning journal development.</w:t>
            </w:r>
          </w:p>
        </w:tc>
        <w:tc>
          <w:tcPr>
            <w:tcW w:w="2202" w:type="dxa"/>
            <w:gridSpan w:val="2"/>
          </w:tcPr>
          <w:p w14:paraId="2F16A490" w14:textId="5C78FC58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Continual observational assessment and learning journal development.</w:t>
            </w:r>
          </w:p>
        </w:tc>
        <w:tc>
          <w:tcPr>
            <w:tcW w:w="2168" w:type="dxa"/>
          </w:tcPr>
          <w:p w14:paraId="12B403E1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End of term assessment </w:t>
            </w:r>
          </w:p>
          <w:p w14:paraId="4D5B9D96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Phonics trackers</w:t>
            </w:r>
          </w:p>
          <w:p w14:paraId="3ABF5AB6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6AFB1B06" w14:textId="6BB6FFAF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Continual observational assessment and learning journal development.</w:t>
            </w:r>
          </w:p>
        </w:tc>
      </w:tr>
      <w:tr w:rsidR="004B7EA3" w:rsidRPr="00E64D71" w14:paraId="7193B1BA" w14:textId="77777777" w:rsidTr="004B7EA3">
        <w:tc>
          <w:tcPr>
            <w:tcW w:w="2413" w:type="dxa"/>
            <w:shd w:val="clear" w:color="auto" w:fill="D9D9D9" w:themeFill="background1" w:themeFillShade="D9"/>
          </w:tcPr>
          <w:p w14:paraId="080EC651" w14:textId="5C395B7A" w:rsidR="00890637" w:rsidRPr="00E64D71" w:rsidRDefault="00890637" w:rsidP="008906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4D71">
              <w:rPr>
                <w:rFonts w:cstheme="minorHAnsi"/>
                <w:b/>
                <w:bCs/>
                <w:sz w:val="20"/>
                <w:szCs w:val="20"/>
              </w:rPr>
              <w:t>Trips, Visits, Visitors, Memorable Experiences</w:t>
            </w:r>
          </w:p>
        </w:tc>
        <w:tc>
          <w:tcPr>
            <w:tcW w:w="2176" w:type="dxa"/>
          </w:tcPr>
          <w:p w14:paraId="39DAC414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Memorable Experience</w:t>
            </w:r>
          </w:p>
          <w:p w14:paraId="18A10504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Invite a parent with a baby to come and talk to the children about their new family. </w:t>
            </w:r>
          </w:p>
          <w:p w14:paraId="744A2472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509EBF4E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4EB8592A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141850A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Memorable Experience</w:t>
            </w:r>
          </w:p>
          <w:p w14:paraId="7E43DFFA" w14:textId="4101C39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Christmas visit- Library? Panto?</w:t>
            </w:r>
          </w:p>
          <w:p w14:paraId="0CF4827E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9" w:type="dxa"/>
            <w:gridSpan w:val="2"/>
          </w:tcPr>
          <w:p w14:paraId="1B3EDB3E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Memorable Experience</w:t>
            </w:r>
          </w:p>
          <w:p w14:paraId="5F0C6647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76915E35" w14:textId="1926D842" w:rsidR="00890637" w:rsidRPr="00E64D71" w:rsidRDefault="00890637" w:rsidP="00890637">
            <w:pPr>
              <w:ind w:firstLine="720"/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TBC</w:t>
            </w:r>
          </w:p>
        </w:tc>
        <w:tc>
          <w:tcPr>
            <w:tcW w:w="2176" w:type="dxa"/>
          </w:tcPr>
          <w:p w14:paraId="41D8015A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Memorable Experience</w:t>
            </w:r>
          </w:p>
          <w:p w14:paraId="16B8BB54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Go on a Spring walk to identify and look out for signs of Spring. Invite parents on the walk. </w:t>
            </w:r>
          </w:p>
          <w:p w14:paraId="47F752FE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50F75A5D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202" w:type="dxa"/>
            <w:gridSpan w:val="2"/>
          </w:tcPr>
          <w:p w14:paraId="3C527EEC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>Memorable Experience</w:t>
            </w:r>
          </w:p>
          <w:p w14:paraId="11E60213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TBC</w:t>
            </w:r>
          </w:p>
          <w:p w14:paraId="60D56803" w14:textId="739E6C48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A visit to Bedesworld/ West Boldon Lodge to explore the forest school?</w:t>
            </w:r>
          </w:p>
        </w:tc>
        <w:tc>
          <w:tcPr>
            <w:tcW w:w="2168" w:type="dxa"/>
          </w:tcPr>
          <w:p w14:paraId="760421D0" w14:textId="77777777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b/>
                <w:sz w:val="20"/>
                <w:szCs w:val="20"/>
                <w:u w:val="single"/>
              </w:rPr>
              <w:t xml:space="preserve">Visits </w:t>
            </w:r>
          </w:p>
          <w:p w14:paraId="5D5DD715" w14:textId="10C2F0B1" w:rsidR="00890637" w:rsidRPr="00E64D71" w:rsidRDefault="00890637" w:rsidP="0089063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64D71">
              <w:rPr>
                <w:rFonts w:cstheme="minorHAnsi"/>
                <w:sz w:val="20"/>
                <w:szCs w:val="20"/>
              </w:rPr>
              <w:t>Visit to the Beach/ Park in South Shields.</w:t>
            </w:r>
          </w:p>
          <w:p w14:paraId="741136DD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5372AE40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End of year Pirate Party. </w:t>
            </w:r>
          </w:p>
        </w:tc>
      </w:tr>
      <w:tr w:rsidR="004B7EA3" w:rsidRPr="00E64D71" w14:paraId="21C3F032" w14:textId="77777777" w:rsidTr="004B7EA3">
        <w:tc>
          <w:tcPr>
            <w:tcW w:w="2413" w:type="dxa"/>
            <w:shd w:val="clear" w:color="auto" w:fill="D9D9D9" w:themeFill="background1" w:themeFillShade="D9"/>
          </w:tcPr>
          <w:p w14:paraId="4A161CAA" w14:textId="7CCDD3A6" w:rsidR="00890637" w:rsidRPr="00E64D71" w:rsidRDefault="00890637" w:rsidP="008906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4D71">
              <w:rPr>
                <w:rFonts w:cstheme="minorHAnsi"/>
                <w:b/>
                <w:bCs/>
                <w:sz w:val="20"/>
                <w:szCs w:val="20"/>
              </w:rPr>
              <w:t>Parental Engagement</w:t>
            </w:r>
          </w:p>
        </w:tc>
        <w:tc>
          <w:tcPr>
            <w:tcW w:w="2176" w:type="dxa"/>
          </w:tcPr>
          <w:p w14:paraId="368DD011" w14:textId="3BC36E55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Nursery New Starter visits with Parents </w:t>
            </w:r>
          </w:p>
          <w:p w14:paraId="6C95B875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540776B6" w14:textId="18F5451D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Stay and Play – Linked to stories.</w:t>
            </w:r>
          </w:p>
          <w:p w14:paraId="14691EAA" w14:textId="1FCA0AEB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2511A4D3" w14:textId="663A209F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Initial Parents Meeting</w:t>
            </w:r>
          </w:p>
          <w:p w14:paraId="3D620394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143C79B" w14:textId="10A47CCD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Phonics Café</w:t>
            </w:r>
          </w:p>
          <w:p w14:paraId="73FA0F5F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42FD7412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Christmas crafts activities</w:t>
            </w:r>
          </w:p>
          <w:p w14:paraId="02D4036A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0DD2F7DF" w14:textId="105AB4BA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9" w:type="dxa"/>
            <w:gridSpan w:val="2"/>
          </w:tcPr>
          <w:p w14:paraId="51030AFB" w14:textId="2CABBDFF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 xml:space="preserve"> Stay and Play- focus on mathematics </w:t>
            </w:r>
          </w:p>
          <w:p w14:paraId="53A49AAE" w14:textId="6CCEE425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58133E99" w14:textId="448CDFFC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Maths Café</w:t>
            </w:r>
          </w:p>
          <w:p w14:paraId="335E4F66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7D667C25" w14:textId="7CC91679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B52904D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Formal parents meeting</w:t>
            </w:r>
          </w:p>
          <w:p w14:paraId="3BF68C33" w14:textId="0496A91D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63A916AD" w14:textId="0243226A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22E26E2A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601C7DED" w14:textId="5976C1D2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  <w:gridSpan w:val="2"/>
          </w:tcPr>
          <w:p w14:paraId="3908E0F4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Stay and Play- focus TBC</w:t>
            </w:r>
          </w:p>
          <w:p w14:paraId="47D8DA56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1FEAD6D6" w14:textId="24AACF21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8" w:type="dxa"/>
          </w:tcPr>
          <w:p w14:paraId="7650FFB5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  <w:r w:rsidRPr="00E64D71">
              <w:rPr>
                <w:rFonts w:cstheme="minorHAnsi"/>
                <w:sz w:val="20"/>
                <w:szCs w:val="20"/>
              </w:rPr>
              <w:t>Annual school report</w:t>
            </w:r>
          </w:p>
          <w:p w14:paraId="770F42FE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09F527C8" w14:textId="7777777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  <w:p w14:paraId="78A66029" w14:textId="1F89F127" w:rsidR="00890637" w:rsidRPr="00E64D71" w:rsidRDefault="00890637" w:rsidP="0089063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050EFF" w14:textId="77777777" w:rsidR="000337E0" w:rsidRPr="000337E0" w:rsidRDefault="000337E0" w:rsidP="007B1276"/>
    <w:sectPr w:rsidR="000337E0" w:rsidRPr="000337E0" w:rsidSect="00B26931">
      <w:headerReference w:type="default" r:id="rId20"/>
      <w:pgSz w:w="16840" w:h="11906" w:orient="landscape"/>
      <w:pgMar w:top="980" w:right="600" w:bottom="1440" w:left="600" w:header="720" w:footer="720" w:gutter="0"/>
      <w:cols w:space="720" w:equalWidth="0">
        <w:col w:w="15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A6D4" w14:textId="77777777" w:rsidR="00321AC3" w:rsidRDefault="00321AC3" w:rsidP="007B1276">
      <w:pPr>
        <w:spacing w:after="0" w:line="240" w:lineRule="auto"/>
      </w:pPr>
      <w:r>
        <w:separator/>
      </w:r>
    </w:p>
  </w:endnote>
  <w:endnote w:type="continuationSeparator" w:id="0">
    <w:p w14:paraId="2AF0C4D9" w14:textId="77777777" w:rsidR="00321AC3" w:rsidRDefault="00321AC3" w:rsidP="007B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512F" w14:textId="77777777" w:rsidR="00321AC3" w:rsidRDefault="00321AC3" w:rsidP="007B1276">
      <w:pPr>
        <w:spacing w:after="0" w:line="240" w:lineRule="auto"/>
      </w:pPr>
      <w:r>
        <w:separator/>
      </w:r>
    </w:p>
  </w:footnote>
  <w:footnote w:type="continuationSeparator" w:id="0">
    <w:p w14:paraId="64F07A36" w14:textId="77777777" w:rsidR="00321AC3" w:rsidRDefault="00321AC3" w:rsidP="007B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3925" w14:textId="3168C08E" w:rsidR="00321AC3" w:rsidRDefault="00321AC3" w:rsidP="000337E0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>St Oswald’s RC Primary School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1AAFD331" wp14:editId="6645BC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2625" cy="632460"/>
          <wp:effectExtent l="0" t="0" r="3175" b="0"/>
          <wp:wrapNone/>
          <wp:docPr id="1413" name="Picture 7" descr="St Oswalds RC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 Oswalds RC Prima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895D6" w14:textId="67D21252" w:rsidR="00321AC3" w:rsidRDefault="00321AC3" w:rsidP="000337E0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Nursery Long Term Overview </w:t>
    </w:r>
  </w:p>
  <w:p w14:paraId="0115B546" w14:textId="67130EEE" w:rsidR="00321AC3" w:rsidRDefault="00321AC3" w:rsidP="000337E0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>2023-2024</w:t>
    </w:r>
  </w:p>
  <w:p w14:paraId="40BBFCAF" w14:textId="77777777" w:rsidR="00321AC3" w:rsidRPr="000337E0" w:rsidRDefault="00321AC3" w:rsidP="000337E0">
    <w:pPr>
      <w:pStyle w:val="NoSpacing"/>
      <w:jc w:val="center"/>
      <w:rPr>
        <w:b/>
        <w:sz w:val="24"/>
        <w:szCs w:val="24"/>
      </w:rPr>
    </w:pPr>
  </w:p>
  <w:p w14:paraId="06D9A0EA" w14:textId="14519152" w:rsidR="00321AC3" w:rsidRDefault="00321AC3" w:rsidP="004702A3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>Planning also has the</w:t>
    </w:r>
    <w:r w:rsidRPr="000337E0">
      <w:rPr>
        <w:b/>
        <w:sz w:val="24"/>
        <w:szCs w:val="24"/>
      </w:rPr>
      <w:t xml:space="preserve"> flexibility to respond to individual needs interests and cultures when appropriate.</w:t>
    </w:r>
  </w:p>
  <w:p w14:paraId="236F9CCE" w14:textId="77777777" w:rsidR="00321AC3" w:rsidRPr="000337E0" w:rsidRDefault="00321AC3" w:rsidP="000337E0">
    <w:pPr>
      <w:pStyle w:val="NoSpacing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DC3"/>
    <w:multiLevelType w:val="hybridMultilevel"/>
    <w:tmpl w:val="00B20F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1273"/>
    <w:multiLevelType w:val="hybridMultilevel"/>
    <w:tmpl w:val="9A7CFCC2"/>
    <w:lvl w:ilvl="0" w:tplc="72B4F71C">
      <w:numFmt w:val="bullet"/>
      <w:lvlText w:val="-"/>
      <w:lvlJc w:val="left"/>
      <w:pPr>
        <w:ind w:left="117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3D67F4C"/>
    <w:multiLevelType w:val="hybridMultilevel"/>
    <w:tmpl w:val="BF107B9A"/>
    <w:lvl w:ilvl="0" w:tplc="5FC4807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62C"/>
    <w:multiLevelType w:val="hybridMultilevel"/>
    <w:tmpl w:val="EA94AC7A"/>
    <w:lvl w:ilvl="0" w:tplc="4F74967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B88"/>
    <w:multiLevelType w:val="hybridMultilevel"/>
    <w:tmpl w:val="D4A2CF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449D8"/>
    <w:multiLevelType w:val="hybridMultilevel"/>
    <w:tmpl w:val="5C383F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75BCC"/>
    <w:multiLevelType w:val="hybridMultilevel"/>
    <w:tmpl w:val="05943AC6"/>
    <w:lvl w:ilvl="0" w:tplc="94FABAF0">
      <w:numFmt w:val="bullet"/>
      <w:lvlText w:val="-"/>
      <w:lvlJc w:val="left"/>
      <w:pPr>
        <w:ind w:left="1125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D8365F6"/>
    <w:multiLevelType w:val="hybridMultilevel"/>
    <w:tmpl w:val="C2B29E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1650156">
    <w:abstractNumId w:val="5"/>
  </w:num>
  <w:num w:numId="2" w16cid:durableId="1752197254">
    <w:abstractNumId w:val="4"/>
  </w:num>
  <w:num w:numId="3" w16cid:durableId="547424067">
    <w:abstractNumId w:val="7"/>
  </w:num>
  <w:num w:numId="4" w16cid:durableId="1621254348">
    <w:abstractNumId w:val="0"/>
  </w:num>
  <w:num w:numId="5" w16cid:durableId="831290856">
    <w:abstractNumId w:val="6"/>
  </w:num>
  <w:num w:numId="6" w16cid:durableId="1481770866">
    <w:abstractNumId w:val="1"/>
  </w:num>
  <w:num w:numId="7" w16cid:durableId="2075617563">
    <w:abstractNumId w:val="2"/>
  </w:num>
  <w:num w:numId="8" w16cid:durableId="1396077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DC"/>
    <w:rsid w:val="00001840"/>
    <w:rsid w:val="00006190"/>
    <w:rsid w:val="0003192A"/>
    <w:rsid w:val="000337E0"/>
    <w:rsid w:val="00062F82"/>
    <w:rsid w:val="0008176E"/>
    <w:rsid w:val="00096E78"/>
    <w:rsid w:val="000A20C3"/>
    <w:rsid w:val="000B3121"/>
    <w:rsid w:val="000D0E44"/>
    <w:rsid w:val="00100CE9"/>
    <w:rsid w:val="00113156"/>
    <w:rsid w:val="00141A7D"/>
    <w:rsid w:val="00152A84"/>
    <w:rsid w:val="00174C51"/>
    <w:rsid w:val="001E6D2B"/>
    <w:rsid w:val="002024FE"/>
    <w:rsid w:val="00214974"/>
    <w:rsid w:val="00216B87"/>
    <w:rsid w:val="00220704"/>
    <w:rsid w:val="00226135"/>
    <w:rsid w:val="00246407"/>
    <w:rsid w:val="002C5741"/>
    <w:rsid w:val="002D2D44"/>
    <w:rsid w:val="002D7DBE"/>
    <w:rsid w:val="002E199B"/>
    <w:rsid w:val="002E75E3"/>
    <w:rsid w:val="00310113"/>
    <w:rsid w:val="00321AC3"/>
    <w:rsid w:val="00332D16"/>
    <w:rsid w:val="003557C2"/>
    <w:rsid w:val="00356249"/>
    <w:rsid w:val="003915F8"/>
    <w:rsid w:val="0039396D"/>
    <w:rsid w:val="003948C6"/>
    <w:rsid w:val="003B2277"/>
    <w:rsid w:val="003E2A42"/>
    <w:rsid w:val="003E34A4"/>
    <w:rsid w:val="003F73C9"/>
    <w:rsid w:val="00406E37"/>
    <w:rsid w:val="00415FE9"/>
    <w:rsid w:val="00430F71"/>
    <w:rsid w:val="00447896"/>
    <w:rsid w:val="00463BD8"/>
    <w:rsid w:val="004702A3"/>
    <w:rsid w:val="004B7EA3"/>
    <w:rsid w:val="004D28E7"/>
    <w:rsid w:val="004F559C"/>
    <w:rsid w:val="004F7C27"/>
    <w:rsid w:val="005569FD"/>
    <w:rsid w:val="005830B8"/>
    <w:rsid w:val="005A0D58"/>
    <w:rsid w:val="005D6EE1"/>
    <w:rsid w:val="006142F7"/>
    <w:rsid w:val="00620777"/>
    <w:rsid w:val="006315D8"/>
    <w:rsid w:val="00654DDC"/>
    <w:rsid w:val="00662454"/>
    <w:rsid w:val="006643F6"/>
    <w:rsid w:val="006665D0"/>
    <w:rsid w:val="00674D63"/>
    <w:rsid w:val="006B5A87"/>
    <w:rsid w:val="006C1CA1"/>
    <w:rsid w:val="006E28FA"/>
    <w:rsid w:val="006E41C2"/>
    <w:rsid w:val="006E645C"/>
    <w:rsid w:val="0071612E"/>
    <w:rsid w:val="00725AD7"/>
    <w:rsid w:val="00735D10"/>
    <w:rsid w:val="007643A0"/>
    <w:rsid w:val="0076584C"/>
    <w:rsid w:val="007B1276"/>
    <w:rsid w:val="007B7217"/>
    <w:rsid w:val="007B7EA0"/>
    <w:rsid w:val="007D2E27"/>
    <w:rsid w:val="007F30B6"/>
    <w:rsid w:val="007F78A5"/>
    <w:rsid w:val="0082105F"/>
    <w:rsid w:val="00872F93"/>
    <w:rsid w:val="00890637"/>
    <w:rsid w:val="008A3483"/>
    <w:rsid w:val="008A6C7B"/>
    <w:rsid w:val="0092423C"/>
    <w:rsid w:val="0093091D"/>
    <w:rsid w:val="00936E01"/>
    <w:rsid w:val="0094273B"/>
    <w:rsid w:val="009A0DAF"/>
    <w:rsid w:val="009B4301"/>
    <w:rsid w:val="009E6BA3"/>
    <w:rsid w:val="009F3E9C"/>
    <w:rsid w:val="00A10FE5"/>
    <w:rsid w:val="00A314C3"/>
    <w:rsid w:val="00A5523C"/>
    <w:rsid w:val="00A656F8"/>
    <w:rsid w:val="00A926F4"/>
    <w:rsid w:val="00AA2976"/>
    <w:rsid w:val="00B068FE"/>
    <w:rsid w:val="00B1776A"/>
    <w:rsid w:val="00B26931"/>
    <w:rsid w:val="00B45238"/>
    <w:rsid w:val="00B82788"/>
    <w:rsid w:val="00B911D7"/>
    <w:rsid w:val="00B92A03"/>
    <w:rsid w:val="00B93374"/>
    <w:rsid w:val="00C30B5F"/>
    <w:rsid w:val="00C455B6"/>
    <w:rsid w:val="00C50225"/>
    <w:rsid w:val="00C64F91"/>
    <w:rsid w:val="00C67529"/>
    <w:rsid w:val="00CA1259"/>
    <w:rsid w:val="00CA452C"/>
    <w:rsid w:val="00CD1FCF"/>
    <w:rsid w:val="00CD3627"/>
    <w:rsid w:val="00D233E8"/>
    <w:rsid w:val="00D502D1"/>
    <w:rsid w:val="00D56162"/>
    <w:rsid w:val="00D717CA"/>
    <w:rsid w:val="00D85227"/>
    <w:rsid w:val="00DC6317"/>
    <w:rsid w:val="00DD3EEB"/>
    <w:rsid w:val="00DE2434"/>
    <w:rsid w:val="00E06439"/>
    <w:rsid w:val="00E16E38"/>
    <w:rsid w:val="00E60FD7"/>
    <w:rsid w:val="00E64D71"/>
    <w:rsid w:val="00E76941"/>
    <w:rsid w:val="00F37986"/>
    <w:rsid w:val="00F668E0"/>
    <w:rsid w:val="00F7169A"/>
    <w:rsid w:val="00F86648"/>
    <w:rsid w:val="00FA5E32"/>
    <w:rsid w:val="00FD20DC"/>
    <w:rsid w:val="00FD3646"/>
    <w:rsid w:val="00FE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8281C"/>
  <w15:docId w15:val="{453B659E-C00F-4AC7-A786-0494346F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2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12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127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B12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1276"/>
    <w:rPr>
      <w:rFonts w:cs="Times New Roman"/>
    </w:rPr>
  </w:style>
  <w:style w:type="table" w:styleId="TableGrid">
    <w:name w:val="Table Grid"/>
    <w:basedOn w:val="TableNormal"/>
    <w:uiPriority w:val="59"/>
    <w:rsid w:val="007B1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5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88E2-144D-44E7-BD45-5224061D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2197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 Primary</Company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Laura-Ann Porter</cp:lastModifiedBy>
  <cp:revision>6</cp:revision>
  <dcterms:created xsi:type="dcterms:W3CDTF">2023-08-19T19:59:00Z</dcterms:created>
  <dcterms:modified xsi:type="dcterms:W3CDTF">2024-01-12T14:08:00Z</dcterms:modified>
</cp:coreProperties>
</file>